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8B82" w14:textId="77777777" w:rsidR="00FF6E4A" w:rsidRDefault="00E4585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5A80004">
          <v:group id="_x0000_s1107" style="width:611.1pt;height:126.5pt;mso-position-horizontal-relative:char;mso-position-vertical-relative:line" coordsize="12222,2530">
            <v:group id="_x0000_s1124" style="position:absolute;top:1988;width:12222;height:542" coordorigin=",1988" coordsize="12222,542">
              <v:shape id="_x0000_s1125" style="position:absolute;top:1988;width:12222;height:542" coordorigin=",1988" coordsize="12222,542" path="m,2530r12222,l12222,1988,,1988r,542xe" fillcolor="#2b343d" stroked="f">
                <v:path arrowok="t"/>
              </v:shape>
            </v:group>
            <v:group id="_x0000_s1118" style="position:absolute;width:12222;height:1992" coordsize="12222,1992">
              <v:shape id="_x0000_s1123" style="position:absolute;width:12222;height:1992" coordsize="12222,1992" path="m,1992r12222,l12222,,,,,1992xe" fillcolor="#37445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22" type="#_x0000_t75" style="position:absolute;left:803;top:2195;width:241;height:170">
                <v:imagedata r:id="rId5" o:title=""/>
              </v:shape>
              <v:shape id="_x0000_s1121" type="#_x0000_t75" style="position:absolute;left:4499;top:2160;width:146;height:265">
                <v:imagedata r:id="rId6" o:title=""/>
              </v:shape>
              <v:shape id="_x0000_s1120" type="#_x0000_t75" style="position:absolute;left:6840;top:2168;width:133;height:212">
                <v:imagedata r:id="rId7" o:title=""/>
              </v:shape>
              <v:shape id="_x0000_s1119" type="#_x0000_t75" style="position:absolute;left:9904;top:196;width:1734;height:1684">
                <v:imagedata r:id="rId8" o:title=""/>
              </v:shape>
            </v:group>
            <v:group id="_x0000_s1108" style="position:absolute;left:9888;top:191;width:1752;height:1680" coordorigin="9888,191" coordsize="1752,1680">
              <v:shape id="_x0000_s1117" style="position:absolute;left:9888;top:191;width:1752;height:1680" coordorigin="9888,191" coordsize="1752,1680" path="m9888,1871r1752,l11640,191r-1752,l9888,1871xe" filled="f" strokecolor="#4f8fcd" strokeweight="2.2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6" type="#_x0000_t202" style="position:absolute;left:600;top:290;width:8842;height:1027" filled="f" stroked="f">
                <v:textbox inset="0,0,0,0">
                  <w:txbxContent>
                    <w:p w14:paraId="2B77F66C" w14:textId="77777777" w:rsidR="00FF6E4A" w:rsidRDefault="00231818">
                      <w:pPr>
                        <w:spacing w:line="433" w:lineRule="exact"/>
                        <w:rPr>
                          <w:rFonts w:ascii="Calibri" w:eastAsia="Calibri" w:hAnsi="Calibri" w:cs="Calibri"/>
                          <w:sz w:val="45"/>
                          <w:szCs w:val="45"/>
                        </w:rPr>
                      </w:pPr>
                      <w:r>
                        <w:rPr>
                          <w:rFonts w:ascii="Calibri"/>
                          <w:color w:val="FFFFFF"/>
                          <w:w w:val="110"/>
                          <w:sz w:val="45"/>
                        </w:rPr>
                        <w:t>Megha</w:t>
                      </w:r>
                      <w:r>
                        <w:rPr>
                          <w:rFonts w:ascii="Calibri"/>
                          <w:color w:val="FFFFFF"/>
                          <w:spacing w:val="26"/>
                          <w:w w:val="110"/>
                          <w:sz w:val="4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110"/>
                          <w:sz w:val="45"/>
                        </w:rPr>
                        <w:t>Bisht</w:t>
                      </w:r>
                    </w:p>
                    <w:p w14:paraId="3435571D" w14:textId="77777777" w:rsidR="00FF6E4A" w:rsidRDefault="00231818">
                      <w:pPr>
                        <w:spacing w:line="267" w:lineRule="exact"/>
                        <w:ind w:left="2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4F8FCD"/>
                          <w:w w:val="110"/>
                          <w:sz w:val="24"/>
                        </w:rPr>
                        <w:t>Media</w:t>
                      </w:r>
                      <w:r>
                        <w:rPr>
                          <w:rFonts w:ascii="Calibri"/>
                          <w:color w:val="4F8FCD"/>
                          <w:spacing w:val="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4F8FCD"/>
                          <w:spacing w:val="-3"/>
                          <w:w w:val="110"/>
                          <w:sz w:val="24"/>
                        </w:rPr>
                        <w:t>Analyst</w:t>
                      </w:r>
                    </w:p>
                    <w:p w14:paraId="7D5BD11E" w14:textId="77777777" w:rsidR="00FF6E4A" w:rsidRDefault="00231818">
                      <w:pPr>
                        <w:spacing w:before="109" w:line="216" w:lineRule="exact"/>
                        <w:ind w:left="4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Analytics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professional</w:t>
                      </w:r>
                      <w:proofErr w:type="gramEnd"/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with </w:t>
                      </w:r>
                      <w:r>
                        <w:rPr>
                          <w:rFonts w:ascii="Calibri"/>
                          <w:color w:val="FFFFFF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an 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area</w:t>
                      </w:r>
                      <w:r>
                        <w:rPr>
                          <w:rFonts w:ascii="Calibri"/>
                          <w:color w:val="FFFFFF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color w:val="FFFFFF"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expertise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color w:val="FFFFFF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analyzing </w:t>
                      </w:r>
                      <w:r>
                        <w:rPr>
                          <w:rFonts w:ascii="Calibri"/>
                          <w:color w:val="FFFFFF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providing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data-driven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insights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>on</w:t>
                      </w:r>
                      <w:r>
                        <w:rPr>
                          <w:rFonts w:ascii="Calibri"/>
                          <w:color w:val="FFFFFF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qualitative</w:t>
                      </w:r>
                    </w:p>
                  </w:txbxContent>
                </v:textbox>
              </v:shape>
              <v:shape id="_x0000_s1115" type="#_x0000_t202" style="position:absolute;left:648;top:1375;width:2762;height:406" filled="f" stroked="f">
                <v:textbox inset="0,0,0,0">
                  <w:txbxContent>
                    <w:p w14:paraId="2DE95BC9" w14:textId="77777777" w:rsidR="00FF6E4A" w:rsidRDefault="00231818">
                      <w:pPr>
                        <w:spacing w:line="183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research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>for</w:t>
                      </w:r>
                      <w:proofErr w:type="gramEnd"/>
                      <w:r>
                        <w:rPr>
                          <w:rFonts w:ascii="Calibri"/>
                          <w:color w:val="FFFFFF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top </w:t>
                      </w:r>
                      <w:r>
                        <w:rPr>
                          <w:rFonts w:ascii="Calibri"/>
                          <w:color w:val="FFFFFF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brands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color w:val="FFFFFF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various</w:t>
                      </w:r>
                    </w:p>
                    <w:p w14:paraId="6C72E89C" w14:textId="77777777" w:rsidR="00FF6E4A" w:rsidRDefault="00231818">
                      <w:pPr>
                        <w:spacing w:before="6" w:line="21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3"/>
                          <w:sz w:val="18"/>
                        </w:rPr>
                        <w:t>relations.</w:t>
                      </w:r>
                    </w:p>
                  </w:txbxContent>
                </v:textbox>
              </v:shape>
              <v:shape id="_x0000_s1114" type="#_x0000_t202" style="position:absolute;left:3529;top:1375;width:655;height:180" filled="f" stroked="f">
                <v:textbox inset="0,0,0,0">
                  <w:txbxContent>
                    <w:p w14:paraId="7164A846" w14:textId="77777777" w:rsidR="00FF6E4A" w:rsidRDefault="00231818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verticals,</w:t>
                      </w:r>
                    </w:p>
                  </w:txbxContent>
                </v:textbox>
              </v:shape>
              <v:shape id="_x0000_s1113" type="#_x0000_t202" style="position:absolute;left:4304;top:1375;width:4607;height:180" filled="f" stroked="f">
                <v:textbox inset="0,0,0,0">
                  <w:txbxContent>
                    <w:p w14:paraId="1E2ED654" w14:textId="77777777" w:rsidR="00FF6E4A" w:rsidRDefault="00231818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maintaining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>work</w:t>
                      </w:r>
                      <w:proofErr w:type="gramEnd"/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excellence</w:t>
                      </w:r>
                      <w:r>
                        <w:rPr>
                          <w:rFonts w:ascii="Calibri"/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, </w:t>
                      </w:r>
                      <w:r>
                        <w:rPr>
                          <w:rFonts w:ascii="Calibri"/>
                          <w:color w:val="FFFFFF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ensuring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healthy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client</w:t>
                      </w:r>
                    </w:p>
                  </w:txbxContent>
                </v:textbox>
              </v:shape>
              <v:shape id="_x0000_s1112" type="#_x0000_t202" style="position:absolute;left:1104;top:2205;width:2045;height:180" filled="f" stroked="f">
                <v:textbox inset="0,0,0,0">
                  <w:txbxContent>
                    <w:p w14:paraId="289163B1" w14:textId="77777777" w:rsidR="00FF6E4A" w:rsidRDefault="00E45855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hyperlink r:id="rId9">
                        <w:r w:rsidR="00231818">
                          <w:rPr>
                            <w:rFonts w:ascii="Calibri"/>
                            <w:b/>
                            <w:color w:val="FFFFFF"/>
                            <w:spacing w:val="-3"/>
                            <w:sz w:val="18"/>
                          </w:rPr>
                          <w:t>meghabisht275@gmail.com</w:t>
                        </w:r>
                      </w:hyperlink>
                    </w:p>
                  </w:txbxContent>
                </v:textbox>
              </v:shape>
              <v:shape id="_x0000_s1111" type="#_x0000_t202" style="position:absolute;left:4758;top:2217;width:891;height:180" filled="f" stroked="f">
                <v:textbox inset="0,0,0,0">
                  <w:txbxContent>
                    <w:p w14:paraId="5C42C43E" w14:textId="77777777" w:rsidR="00FF6E4A" w:rsidRDefault="00231818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18"/>
                        </w:rPr>
                        <w:t>8860800471</w:t>
                      </w:r>
                    </w:p>
                  </w:txbxContent>
                </v:textbox>
              </v:shape>
              <v:shape id="_x0000_s1110" type="#_x0000_t202" style="position:absolute;left:7074;top:2205;width:898;height:180" filled="f" stroked="f">
                <v:textbox inset="0,0,0,0">
                  <w:txbxContent>
                    <w:p w14:paraId="34A3222E" w14:textId="77777777" w:rsidR="00FF6E4A" w:rsidRDefault="00231818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Delhi,</w:t>
                      </w: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18"/>
                        </w:rPr>
                        <w:t>India</w:t>
                      </w:r>
                      <w:proofErr w:type="gramEnd"/>
                    </w:p>
                  </w:txbxContent>
                </v:textbox>
              </v:shape>
              <v:shape id="_x0000_s1109" type="#_x0000_t202" style="position:absolute;left:8637;top:2163;width:3236;height:300" filled="f" stroked="f">
                <v:textbox inset="0,0,0,0">
                  <w:txbxContent>
                    <w:p w14:paraId="7FB201E9" w14:textId="77777777" w:rsidR="00FF6E4A" w:rsidRDefault="00231818">
                      <w:pPr>
                        <w:spacing w:line="300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proofErr w:type="gramStart"/>
                      <w:r>
                        <w:rPr>
                          <w:rFonts w:ascii="Calibri"/>
                          <w:b/>
                          <w:color w:val="FFFFFF"/>
                          <w:sz w:val="30"/>
                        </w:rPr>
                        <w:t xml:space="preserve">in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3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position w:val="1"/>
                          <w:sz w:val="15"/>
                        </w:rPr>
                        <w:t>linkedin</w:t>
                      </w:r>
                      <w:proofErr w:type="spellEnd"/>
                      <w:proofErr w:type="gramEnd"/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position w:val="1"/>
                          <w:sz w:val="15"/>
                        </w:rPr>
                        <w:t>.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4"/>
                          <w:position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position w:val="1"/>
                          <w:sz w:val="15"/>
                        </w:rPr>
                        <w:t>com/in/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3"/>
                          <w:position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position w:val="1"/>
                          <w:sz w:val="15"/>
                        </w:rPr>
                        <w:t>megha-bisht-091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6"/>
                          <w:position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position w:val="1"/>
                          <w:sz w:val="15"/>
                        </w:rPr>
                        <w:t>b0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3"/>
                          <w:position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position w:val="1"/>
                          <w:sz w:val="15"/>
                        </w:rPr>
                        <w:t>a224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D06DA0E" w14:textId="77777777" w:rsidR="00FF6E4A" w:rsidRDefault="00FF6E4A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0AE85781" w14:textId="77777777" w:rsidR="00FF6E4A" w:rsidRDefault="00FF6E4A">
      <w:pPr>
        <w:rPr>
          <w:rFonts w:ascii="Times New Roman" w:eastAsia="Times New Roman" w:hAnsi="Times New Roman" w:cs="Times New Roman"/>
          <w:sz w:val="19"/>
          <w:szCs w:val="19"/>
        </w:rPr>
        <w:sectPr w:rsidR="00FF6E4A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0E71B2A1" w14:textId="77777777" w:rsidR="00FF6E4A" w:rsidRDefault="00231818">
      <w:pPr>
        <w:pStyle w:val="Heading1"/>
        <w:spacing w:before="70"/>
        <w:ind w:left="720"/>
        <w:rPr>
          <w:b w:val="0"/>
          <w:bCs w:val="0"/>
          <w:u w:val="none"/>
        </w:rPr>
      </w:pPr>
      <w:r>
        <w:rPr>
          <w:color w:val="4F8FCD"/>
          <w:spacing w:val="-1"/>
          <w:u w:val="thick" w:color="4F8FCD"/>
        </w:rPr>
        <w:t>WORK</w:t>
      </w:r>
      <w:r>
        <w:rPr>
          <w:color w:val="4F8FCD"/>
          <w:spacing w:val="25"/>
          <w:u w:val="thick" w:color="4F8FCD"/>
        </w:rPr>
        <w:t xml:space="preserve"> </w:t>
      </w:r>
      <w:r>
        <w:rPr>
          <w:color w:val="4F8FCD"/>
          <w:spacing w:val="-3"/>
          <w:u w:val="thick" w:color="4F8FCD"/>
        </w:rPr>
        <w:t>EXPERIENCE</w:t>
      </w:r>
    </w:p>
    <w:p w14:paraId="3ADE77E5" w14:textId="7D8EC97A" w:rsidR="00FF6E4A" w:rsidRDefault="00231818">
      <w:pPr>
        <w:pStyle w:val="Heading3"/>
        <w:ind w:left="720"/>
        <w:rPr>
          <w:b w:val="0"/>
          <w:bCs w:val="0"/>
        </w:rPr>
      </w:pPr>
      <w:bookmarkStart w:id="0" w:name="Senior_Analyst"/>
      <w:bookmarkEnd w:id="0"/>
      <w:r>
        <w:rPr>
          <w:spacing w:val="-1"/>
        </w:rPr>
        <w:t>Senior</w:t>
      </w:r>
      <w:r w:rsidR="00E45855">
        <w:rPr>
          <w:spacing w:val="-1"/>
        </w:rPr>
        <w:t xml:space="preserve"> Media</w:t>
      </w:r>
      <w:r>
        <w:rPr>
          <w:spacing w:val="-7"/>
        </w:rPr>
        <w:t xml:space="preserve"> </w:t>
      </w:r>
      <w:r>
        <w:rPr>
          <w:spacing w:val="-3"/>
        </w:rPr>
        <w:t>Analyst</w:t>
      </w:r>
    </w:p>
    <w:p w14:paraId="03AA68E2" w14:textId="21E14127" w:rsidR="00FF6E4A" w:rsidRDefault="00E45855" w:rsidP="00E45855">
      <w:pPr>
        <w:pStyle w:val="Heading4"/>
      </w:pPr>
      <w:bookmarkStart w:id="1" w:name="Wipro_Ltd."/>
      <w:bookmarkEnd w:id="1"/>
      <w:r>
        <w:t xml:space="preserve"> Omnicom </w:t>
      </w:r>
      <w:proofErr w:type="spellStart"/>
      <w:r>
        <w:t>Annalect</w:t>
      </w:r>
      <w:proofErr w:type="spellEnd"/>
    </w:p>
    <w:p w14:paraId="3B864DAA" w14:textId="77777777" w:rsidR="00FF6E4A" w:rsidRDefault="00231818">
      <w:pPr>
        <w:spacing w:before="47"/>
        <w:ind w:left="72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i/>
          <w:color w:val="4F8FCD"/>
          <w:spacing w:val="-2"/>
          <w:sz w:val="15"/>
        </w:rPr>
        <w:t>9/2019-Present</w:t>
      </w:r>
    </w:p>
    <w:p w14:paraId="2A5E4900" w14:textId="77777777" w:rsidR="00FF6E4A" w:rsidRDefault="00FF6E4A">
      <w:pPr>
        <w:spacing w:before="12"/>
        <w:rPr>
          <w:rFonts w:ascii="Calibri" w:eastAsia="Calibri" w:hAnsi="Calibri" w:cs="Calibri"/>
          <w:i/>
          <w:sz w:val="14"/>
          <w:szCs w:val="14"/>
        </w:rPr>
      </w:pPr>
    </w:p>
    <w:p w14:paraId="7E236175" w14:textId="77777777" w:rsidR="00FF6E4A" w:rsidRDefault="00E45855">
      <w:pPr>
        <w:pStyle w:val="Heading1"/>
        <w:ind w:left="720"/>
        <w:rPr>
          <w:b w:val="0"/>
          <w:bCs w:val="0"/>
          <w:u w:val="none"/>
        </w:rPr>
      </w:pPr>
      <w:r>
        <w:pict w14:anchorId="5915850D">
          <v:group id="_x0000_s1105" style="position:absolute;left:0;text-align:left;margin-left:36pt;margin-top:14.4pt;width:54.4pt;height:.1pt;z-index:-6208;mso-position-horizontal-relative:page" coordorigin="720,288" coordsize="1088,2">
            <v:shape id="_x0000_s1106" style="position:absolute;left:720;top:288;width:1088;height:2" coordorigin="720,288" coordsize="1088,0" path="m720,288r1088,e" filled="f" strokecolor="#4f8fcd" strokeweight="1.54pt">
              <v:path arrowok="t"/>
            </v:shape>
            <w10:wrap anchorx="page"/>
          </v:group>
        </w:pict>
      </w:r>
      <w:r w:rsidR="00231818">
        <w:rPr>
          <w:color w:val="4F8FCD"/>
          <w:spacing w:val="-3"/>
          <w:u w:val="none"/>
        </w:rPr>
        <w:t>PROJECTS</w:t>
      </w:r>
    </w:p>
    <w:p w14:paraId="2E5ECB41" w14:textId="77777777" w:rsidR="00FF6E4A" w:rsidRDefault="00231818">
      <w:pPr>
        <w:pStyle w:val="Heading2"/>
        <w:spacing w:before="211"/>
      </w:pPr>
      <w:bookmarkStart w:id="2" w:name="Feedback_Analysis"/>
      <w:bookmarkEnd w:id="2"/>
      <w:r>
        <w:rPr>
          <w:spacing w:val="-1"/>
        </w:rPr>
        <w:t>Feedback</w:t>
      </w:r>
      <w:r>
        <w:rPr>
          <w:spacing w:val="32"/>
        </w:rPr>
        <w:t xml:space="preserve"> </w:t>
      </w:r>
      <w:r>
        <w:rPr>
          <w:spacing w:val="-3"/>
        </w:rPr>
        <w:t>Analysis</w:t>
      </w:r>
    </w:p>
    <w:p w14:paraId="05A838EF" w14:textId="77777777" w:rsidR="00FF6E4A" w:rsidRDefault="00231818">
      <w:pPr>
        <w:pStyle w:val="BodyText"/>
        <w:numPr>
          <w:ilvl w:val="0"/>
          <w:numId w:val="1"/>
        </w:numPr>
        <w:tabs>
          <w:tab w:val="left" w:pos="1441"/>
        </w:tabs>
        <w:spacing w:before="18" w:line="258" w:lineRule="auto"/>
        <w:ind w:right="45" w:hanging="360"/>
        <w:jc w:val="both"/>
      </w:pPr>
      <w:r>
        <w:rPr>
          <w:spacing w:val="-1"/>
        </w:rPr>
        <w:t>Identify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analyze</w:t>
      </w:r>
      <w:r>
        <w:rPr>
          <w:spacing w:val="15"/>
        </w:rPr>
        <w:t xml:space="preserve"> </w:t>
      </w:r>
      <w:r>
        <w:rPr>
          <w:spacing w:val="-1"/>
        </w:rPr>
        <w:t>recurring</w:t>
      </w:r>
      <w:r>
        <w:rPr>
          <w:spacing w:val="13"/>
        </w:rPr>
        <w:t xml:space="preserve"> </w:t>
      </w:r>
      <w:r>
        <w:rPr>
          <w:spacing w:val="-1"/>
        </w:rPr>
        <w:t>customer</w:t>
      </w:r>
      <w:r>
        <w:rPr>
          <w:spacing w:val="15"/>
        </w:rPr>
        <w:t xml:space="preserve"> </w:t>
      </w:r>
      <w:r>
        <w:rPr>
          <w:spacing w:val="-1"/>
        </w:rPr>
        <w:t>concerns</w:t>
      </w:r>
      <w:r>
        <w:rPr>
          <w:rFonts w:ascii="Times New Roman"/>
          <w:spacing w:val="20"/>
        </w:rPr>
        <w:t xml:space="preserve"> </w:t>
      </w:r>
      <w:r>
        <w:rPr>
          <w:spacing w:val="-2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print,</w:t>
      </w:r>
      <w:r>
        <w:rPr>
          <w:spacing w:val="19"/>
        </w:rPr>
        <w:t xml:space="preserve"> </w:t>
      </w:r>
      <w:r>
        <w:rPr>
          <w:spacing w:val="-1"/>
        </w:rPr>
        <w:t>online,</w:t>
      </w:r>
      <w:r>
        <w:rPr>
          <w:spacing w:val="7"/>
        </w:rPr>
        <w:t xml:space="preserve"> </w:t>
      </w:r>
      <w:r>
        <w:rPr>
          <w:spacing w:val="-2"/>
        </w:rPr>
        <w:t>broadcast,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4"/>
        </w:rPr>
        <w:t xml:space="preserve"> </w:t>
      </w:r>
      <w:r>
        <w:rPr>
          <w:spacing w:val="-1"/>
        </w:rPr>
        <w:t>media</w:t>
      </w:r>
      <w:r>
        <w:rPr>
          <w:rFonts w:ascii="Times New Roman"/>
          <w:spacing w:val="37"/>
        </w:rPr>
        <w:t xml:space="preserve"> </w:t>
      </w:r>
      <w:r>
        <w:rPr>
          <w:spacing w:val="-3"/>
        </w:rPr>
        <w:t>channels</w:t>
      </w:r>
    </w:p>
    <w:p w14:paraId="219CE4C5" w14:textId="4D5922F1" w:rsidR="00FF6E4A" w:rsidRDefault="00E45855">
      <w:pPr>
        <w:pStyle w:val="BodyText"/>
        <w:numPr>
          <w:ilvl w:val="0"/>
          <w:numId w:val="1"/>
        </w:numPr>
        <w:tabs>
          <w:tab w:val="left" w:pos="1441"/>
        </w:tabs>
        <w:spacing w:before="11" w:line="253" w:lineRule="auto"/>
        <w:ind w:hanging="360"/>
      </w:pPr>
      <w:r>
        <w:rPr>
          <w:spacing w:val="-2"/>
        </w:rPr>
        <w:t>Research articles through manual search as per client’s protocols</w:t>
      </w:r>
    </w:p>
    <w:p w14:paraId="1B011909" w14:textId="32064964" w:rsidR="00FF6E4A" w:rsidRDefault="00231818">
      <w:pPr>
        <w:pStyle w:val="BodyText"/>
        <w:numPr>
          <w:ilvl w:val="0"/>
          <w:numId w:val="1"/>
        </w:numPr>
        <w:tabs>
          <w:tab w:val="left" w:pos="1441"/>
        </w:tabs>
        <w:spacing w:before="8" w:line="259" w:lineRule="auto"/>
        <w:ind w:right="89" w:hanging="360"/>
      </w:pPr>
      <w:r>
        <w:rPr>
          <w:spacing w:val="-1"/>
        </w:rPr>
        <w:t>Monitor</w:t>
      </w:r>
      <w:r>
        <w:t xml:space="preserve"> </w:t>
      </w:r>
      <w:r>
        <w:rPr>
          <w:spacing w:val="-1"/>
        </w:rPr>
        <w:t>quality</w:t>
      </w:r>
      <w:r>
        <w:t xml:space="preserve"> trends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rFonts w:ascii="Times New Roman"/>
          <w:spacing w:val="28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rPr>
          <w:spacing w:val="-1"/>
        </w:rPr>
        <w:t>team</w:t>
      </w:r>
      <w:r>
        <w:rPr>
          <w:spacing w:val="-10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corrective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9"/>
        </w:rPr>
        <w:t xml:space="preserve"> </w:t>
      </w:r>
      <w:r>
        <w:rPr>
          <w:spacing w:val="-1"/>
        </w:rPr>
        <w:t>to ensure</w:t>
      </w:r>
      <w:r>
        <w:rPr>
          <w:rFonts w:ascii="Times New Roman"/>
          <w:spacing w:val="38"/>
        </w:rPr>
        <w:t xml:space="preserve"> </w:t>
      </w:r>
      <w:r>
        <w:rPr>
          <w:spacing w:val="-1"/>
        </w:rPr>
        <w:t>trends</w:t>
      </w:r>
      <w:r>
        <w:rPr>
          <w:spacing w:val="-2"/>
        </w:rPr>
        <w:t xml:space="preserve"> </w:t>
      </w:r>
      <w:r>
        <w:rPr>
          <w:spacing w:val="-1"/>
        </w:rPr>
        <w:t>remain</w:t>
      </w:r>
      <w:r>
        <w:rPr>
          <w:spacing w:val="-3"/>
        </w:rPr>
        <w:t xml:space="preserve"> </w:t>
      </w:r>
      <w:r>
        <w:rPr>
          <w:spacing w:val="-1"/>
        </w:rPr>
        <w:t>positive</w:t>
      </w:r>
    </w:p>
    <w:p w14:paraId="142A1BFB" w14:textId="77777777" w:rsidR="00FF6E4A" w:rsidRDefault="00231818">
      <w:pPr>
        <w:pStyle w:val="BodyText"/>
        <w:numPr>
          <w:ilvl w:val="0"/>
          <w:numId w:val="1"/>
        </w:numPr>
        <w:tabs>
          <w:tab w:val="left" w:pos="1441"/>
        </w:tabs>
        <w:spacing w:line="259" w:lineRule="auto"/>
        <w:ind w:right="196" w:hanging="360"/>
      </w:pPr>
      <w:r>
        <w:rPr>
          <w:spacing w:val="-1"/>
        </w:rPr>
        <w:t>Responsible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 xml:space="preserve">creating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maintaining</w:t>
      </w:r>
      <w:r>
        <w:rPr>
          <w:spacing w:val="-2"/>
        </w:rPr>
        <w:t xml:space="preserve"> </w:t>
      </w:r>
      <w:r>
        <w:rPr>
          <w:spacing w:val="-1"/>
        </w:rPr>
        <w:t>daily,</w:t>
      </w:r>
      <w:r>
        <w:rPr>
          <w:rFonts w:ascii="Times New Roman"/>
          <w:spacing w:val="21"/>
        </w:rPr>
        <w:t xml:space="preserve"> </w:t>
      </w:r>
      <w:r>
        <w:rPr>
          <w:spacing w:val="-1"/>
        </w:rPr>
        <w:t>weekly,</w:t>
      </w:r>
      <w:r>
        <w:t xml:space="preserve"> and</w:t>
      </w:r>
      <w:r>
        <w:rPr>
          <w:spacing w:val="-11"/>
        </w:rPr>
        <w:t xml:space="preserve"> </w:t>
      </w:r>
      <w:r>
        <w:rPr>
          <w:spacing w:val="-1"/>
        </w:rPr>
        <w:t>monthly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VOC</w:t>
      </w:r>
      <w: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ad-hoc</w:t>
      </w:r>
      <w:r>
        <w:rPr>
          <w:rFonts w:ascii="Times New Roman"/>
          <w:spacing w:val="21"/>
        </w:rPr>
        <w:t xml:space="preserve"> </w:t>
      </w:r>
      <w:r>
        <w:rPr>
          <w:spacing w:val="-3"/>
        </w:rPr>
        <w:t>requests</w:t>
      </w:r>
    </w:p>
    <w:p w14:paraId="03263543" w14:textId="77777777" w:rsidR="00FF6E4A" w:rsidRDefault="00231818">
      <w:pPr>
        <w:pStyle w:val="BodyText"/>
        <w:numPr>
          <w:ilvl w:val="0"/>
          <w:numId w:val="1"/>
        </w:numPr>
        <w:tabs>
          <w:tab w:val="left" w:pos="1441"/>
        </w:tabs>
        <w:spacing w:line="255" w:lineRule="auto"/>
        <w:ind w:right="774" w:hanging="360"/>
      </w:pPr>
      <w:r>
        <w:rPr>
          <w:spacing w:val="-1"/>
        </w:rPr>
        <w:t>Develop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maintain</w:t>
      </w:r>
      <w:r>
        <w:rPr>
          <w:spacing w:val="-8"/>
        </w:rPr>
        <w:t xml:space="preserve"> </w:t>
      </w:r>
      <w:r>
        <w:t xml:space="preserve">a </w:t>
      </w:r>
      <w:r>
        <w:rPr>
          <w:spacing w:val="-2"/>
        </w:rPr>
        <w:t>team</w:t>
      </w:r>
      <w:r>
        <w:rPr>
          <w:spacing w:val="-5"/>
        </w:rPr>
        <w:t xml:space="preserve"> </w:t>
      </w:r>
      <w:r>
        <w:rPr>
          <w:spacing w:val="-1"/>
        </w:rPr>
        <w:t>culture</w:t>
      </w:r>
      <w:r>
        <w:t xml:space="preserve"> </w:t>
      </w:r>
      <w:r>
        <w:rPr>
          <w:spacing w:val="-1"/>
        </w:rPr>
        <w:t>that</w:t>
      </w:r>
      <w:r>
        <w:rPr>
          <w:rFonts w:ascii="Times New Roman"/>
          <w:spacing w:val="30"/>
        </w:rPr>
        <w:t xml:space="preserve"> </w:t>
      </w:r>
      <w:r>
        <w:rPr>
          <w:spacing w:val="-1"/>
        </w:rPr>
        <w:t>maximizes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8"/>
        </w:rP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and</w:t>
      </w:r>
      <w:r>
        <w:rPr>
          <w:spacing w:val="-7"/>
        </w:rPr>
        <w:t xml:space="preserve"> </w:t>
      </w:r>
      <w:r>
        <w:rPr>
          <w:spacing w:val="-1"/>
        </w:rPr>
        <w:t>cooperation</w:t>
      </w:r>
    </w:p>
    <w:p w14:paraId="6BD5FCB7" w14:textId="77777777" w:rsidR="00FF6E4A" w:rsidRDefault="00FF6E4A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0B4CED3A" w14:textId="77777777" w:rsidR="00FF6E4A" w:rsidRDefault="00231818">
      <w:pPr>
        <w:pStyle w:val="Heading2"/>
      </w:pPr>
      <w:bookmarkStart w:id="3" w:name="Text_Summarization"/>
      <w:bookmarkEnd w:id="3"/>
      <w:r>
        <w:rPr>
          <w:spacing w:val="-1"/>
        </w:rPr>
        <w:t>Text</w:t>
      </w:r>
      <w:r>
        <w:rPr>
          <w:spacing w:val="13"/>
        </w:rPr>
        <w:t xml:space="preserve"> </w:t>
      </w:r>
      <w:r>
        <w:rPr>
          <w:spacing w:val="-3"/>
        </w:rPr>
        <w:t>Summarization</w:t>
      </w:r>
    </w:p>
    <w:p w14:paraId="21356E1D" w14:textId="77777777" w:rsidR="00FF6E4A" w:rsidRDefault="00231818">
      <w:pPr>
        <w:pStyle w:val="BodyText"/>
        <w:numPr>
          <w:ilvl w:val="0"/>
          <w:numId w:val="1"/>
        </w:numPr>
        <w:tabs>
          <w:tab w:val="left" w:pos="1441"/>
        </w:tabs>
        <w:spacing w:before="28" w:line="259" w:lineRule="auto"/>
        <w:ind w:right="275" w:hanging="360"/>
      </w:pPr>
      <w:r>
        <w:rPr>
          <w:spacing w:val="-1"/>
        </w:rPr>
        <w:t>Abstractive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Extractive</w:t>
      </w:r>
      <w:r>
        <w:t xml:space="preserve"> </w:t>
      </w:r>
      <w:r>
        <w:rPr>
          <w:spacing w:val="-1"/>
        </w:rPr>
        <w:t>summarization</w:t>
      </w:r>
      <w:r>
        <w:t xml:space="preserve"> </w:t>
      </w:r>
      <w:r>
        <w:rPr>
          <w:spacing w:val="-1"/>
        </w:rPr>
        <w:t>of</w:t>
      </w:r>
      <w:r>
        <w:rPr>
          <w:rFonts w:ascii="Times New Roman"/>
          <w:spacing w:val="29"/>
        </w:rPr>
        <w:t xml:space="preserve"> </w:t>
      </w:r>
      <w:r>
        <w:rPr>
          <w:spacing w:val="-1"/>
        </w:rPr>
        <w:t>articles</w:t>
      </w:r>
      <w:r>
        <w:rPr>
          <w:spacing w:val="-6"/>
        </w:rPr>
        <w:t xml:space="preserve"> </w:t>
      </w:r>
      <w:r>
        <w:rPr>
          <w:spacing w:val="-1"/>
        </w:rPr>
        <w:t>to discern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rPr>
          <w:spacing w:val="-1"/>
        </w:rPr>
        <w:t>ideas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integrate</w:t>
      </w:r>
      <w:r>
        <w:t xml:space="preserve"> </w:t>
      </w:r>
      <w:r>
        <w:rPr>
          <w:spacing w:val="-1"/>
        </w:rPr>
        <w:t xml:space="preserve">central ideas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meaningful</w:t>
      </w:r>
      <w:r>
        <w:rPr>
          <w:spacing w:val="-1"/>
        </w:rPr>
        <w:t xml:space="preserve"> </w:t>
      </w:r>
      <w:r>
        <w:t>way</w:t>
      </w:r>
    </w:p>
    <w:p w14:paraId="19CE102D" w14:textId="77777777" w:rsidR="00FF6E4A" w:rsidRDefault="00231818">
      <w:pPr>
        <w:pStyle w:val="BodyText"/>
        <w:numPr>
          <w:ilvl w:val="0"/>
          <w:numId w:val="1"/>
        </w:numPr>
        <w:tabs>
          <w:tab w:val="left" w:pos="1441"/>
        </w:tabs>
        <w:spacing w:line="259" w:lineRule="auto"/>
        <w:ind w:right="89" w:hanging="360"/>
      </w:pP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tonality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articles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better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understanding</w:t>
      </w:r>
      <w:r>
        <w:rPr>
          <w:spacing w:val="-2"/>
        </w:rPr>
        <w:t xml:space="preserve"> </w:t>
      </w:r>
      <w:r>
        <w:rPr>
          <w:spacing w:val="-1"/>
        </w:rPr>
        <w:t>on author</w:t>
      </w:r>
      <w:r>
        <w:rPr>
          <w:rFonts w:cs="Calibri"/>
          <w:spacing w:val="-1"/>
        </w:rPr>
        <w:t>’</w:t>
      </w:r>
      <w:r>
        <w:rPr>
          <w:spacing w:val="-1"/>
        </w:rPr>
        <w:t>s</w:t>
      </w:r>
      <w:r>
        <w:rPr>
          <w:spacing w:val="-8"/>
        </w:rPr>
        <w:t xml:space="preserve"> </w:t>
      </w:r>
      <w:r>
        <w:rPr>
          <w:spacing w:val="-1"/>
        </w:rPr>
        <w:t>argument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purpose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writing</w:t>
      </w:r>
    </w:p>
    <w:p w14:paraId="114F4653" w14:textId="77777777" w:rsidR="00FF6E4A" w:rsidRDefault="00231818">
      <w:pPr>
        <w:pStyle w:val="BodyText"/>
        <w:numPr>
          <w:ilvl w:val="0"/>
          <w:numId w:val="1"/>
        </w:numPr>
        <w:tabs>
          <w:tab w:val="left" w:pos="1441"/>
        </w:tabs>
        <w:spacing w:line="259" w:lineRule="auto"/>
        <w:ind w:right="513" w:hanging="360"/>
      </w:pPr>
      <w:r>
        <w:rPr>
          <w:spacing w:val="-1"/>
        </w:rPr>
        <w:t>Synthesize</w:t>
      </w:r>
      <w:r>
        <w:rPr>
          <w:spacing w:val="-7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9"/>
        </w:rPr>
        <w:t xml:space="preserve"> </w:t>
      </w:r>
      <w:r>
        <w:rPr>
          <w:spacing w:val="-1"/>
        </w:rPr>
        <w:t>into easily</w:t>
      </w:r>
      <w:r>
        <w:rPr>
          <w:spacing w:val="-12"/>
        </w:rPr>
        <w:t xml:space="preserve"> </w:t>
      </w:r>
      <w:r>
        <w:rPr>
          <w:spacing w:val="-1"/>
        </w:rPr>
        <w:t>digestible</w:t>
      </w:r>
      <w:r>
        <w:rPr>
          <w:rFonts w:ascii="Times New Roman"/>
          <w:spacing w:val="27"/>
        </w:rPr>
        <w:t xml:space="preserve"> </w:t>
      </w:r>
      <w:r>
        <w:rPr>
          <w:spacing w:val="-1"/>
        </w:rPr>
        <w:t xml:space="preserve">findings </w:t>
      </w:r>
      <w:r>
        <w:t>and</w:t>
      </w:r>
      <w:r>
        <w:rPr>
          <w:spacing w:val="-1"/>
        </w:rPr>
        <w:t xml:space="preserve"> create</w:t>
      </w:r>
      <w:r>
        <w:t xml:space="preserve"> </w:t>
      </w:r>
      <w:r>
        <w:rPr>
          <w:spacing w:val="-1"/>
        </w:rPr>
        <w:t>readout</w:t>
      </w:r>
      <w:r>
        <w:rPr>
          <w:spacing w:val="-4"/>
        </w:rPr>
        <w:t xml:space="preserve"> </w:t>
      </w:r>
      <w:r>
        <w:rPr>
          <w:spacing w:val="-1"/>
        </w:rPr>
        <w:t>presentation</w:t>
      </w:r>
      <w:r>
        <w:rPr>
          <w:rFonts w:ascii="Times New Roman"/>
          <w:spacing w:val="28"/>
        </w:rPr>
        <w:t xml:space="preserve"> </w:t>
      </w:r>
      <w:r>
        <w:rPr>
          <w:spacing w:val="-3"/>
        </w:rPr>
        <w:t>materials</w:t>
      </w:r>
    </w:p>
    <w:p w14:paraId="29498591" w14:textId="77777777" w:rsidR="00FF6E4A" w:rsidRDefault="00231818">
      <w:pPr>
        <w:pStyle w:val="BodyText"/>
        <w:numPr>
          <w:ilvl w:val="0"/>
          <w:numId w:val="1"/>
        </w:numPr>
        <w:tabs>
          <w:tab w:val="left" w:pos="1441"/>
        </w:tabs>
        <w:spacing w:line="259" w:lineRule="auto"/>
        <w:ind w:right="668" w:hanging="360"/>
      </w:pPr>
      <w:r>
        <w:rPr>
          <w:spacing w:val="-1"/>
        </w:rPr>
        <w:t>Ensuring</w:t>
      </w:r>
      <w:r>
        <w:rPr>
          <w:spacing w:val="-4"/>
        </w:rPr>
        <w:t xml:space="preserve"> </w:t>
      </w:r>
      <w:r>
        <w:rPr>
          <w:spacing w:val="-1"/>
        </w:rPr>
        <w:t>on time</w:t>
      </w:r>
      <w:r>
        <w:rPr>
          <w:spacing w:val="-7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11"/>
        </w:rPr>
        <w:t xml:space="preserve"> </w:t>
      </w:r>
      <w:r>
        <w:rPr>
          <w:spacing w:val="-1"/>
        </w:rPr>
        <w:t>whilst</w:t>
      </w:r>
      <w:r>
        <w:rPr>
          <w:rFonts w:ascii="Times New Roman"/>
          <w:spacing w:val="28"/>
        </w:rPr>
        <w:t xml:space="preserve"> </w:t>
      </w:r>
      <w:r>
        <w:rPr>
          <w:spacing w:val="-1"/>
        </w:rPr>
        <w:t>maintaining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t xml:space="preserve"> and</w:t>
      </w:r>
      <w:r>
        <w:rPr>
          <w:spacing w:val="-1"/>
        </w:rPr>
        <w:t xml:space="preserve"> accuracy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27"/>
        </w:rPr>
        <w:t xml:space="preserve"> </w:t>
      </w:r>
      <w:r>
        <w:rPr>
          <w:spacing w:val="-3"/>
        </w:rPr>
        <w:t>information</w:t>
      </w:r>
    </w:p>
    <w:p w14:paraId="0495D3FC" w14:textId="77777777" w:rsidR="00FF6E4A" w:rsidRDefault="00231818">
      <w:pPr>
        <w:pStyle w:val="BodyText"/>
        <w:numPr>
          <w:ilvl w:val="0"/>
          <w:numId w:val="1"/>
        </w:numPr>
        <w:tabs>
          <w:tab w:val="left" w:pos="1441"/>
        </w:tabs>
        <w:spacing w:line="260" w:lineRule="auto"/>
        <w:ind w:right="89" w:hanging="360"/>
      </w:pPr>
      <w:r>
        <w:rPr>
          <w:spacing w:val="-1"/>
        </w:rPr>
        <w:t>Bring forward</w:t>
      </w:r>
      <w:r>
        <w:rPr>
          <w:spacing w:val="-12"/>
        </w:rPr>
        <w:t xml:space="preserve"> </w:t>
      </w:r>
      <w:r>
        <w:rPr>
          <w:spacing w:val="-1"/>
        </w:rPr>
        <w:t>to management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leadership</w:t>
      </w:r>
      <w:r>
        <w:rPr>
          <w:spacing w:val="-12"/>
        </w:rPr>
        <w:t xml:space="preserve"> </w:t>
      </w:r>
      <w:r>
        <w:rPr>
          <w:spacing w:val="-2"/>
        </w:rPr>
        <w:t>new</w:t>
      </w:r>
      <w:r>
        <w:rPr>
          <w:rFonts w:ascii="Times New Roman"/>
          <w:spacing w:val="25"/>
        </w:rPr>
        <w:t xml:space="preserve"> </w:t>
      </w:r>
      <w:r>
        <w:rPr>
          <w:spacing w:val="-1"/>
        </w:rPr>
        <w:t xml:space="preserve">ideas </w:t>
      </w:r>
      <w:r>
        <w:t>and</w:t>
      </w:r>
      <w:r>
        <w:rPr>
          <w:spacing w:val="-1"/>
        </w:rPr>
        <w:t xml:space="preserve"> serve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champion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driving process</w:t>
      </w:r>
      <w:r>
        <w:rPr>
          <w:rFonts w:ascii="Times New Roman"/>
          <w:spacing w:val="23"/>
        </w:rPr>
        <w:t xml:space="preserve"> </w:t>
      </w:r>
      <w:r>
        <w:rPr>
          <w:spacing w:val="-1"/>
        </w:rPr>
        <w:t>improvement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awareness</w:t>
      </w:r>
    </w:p>
    <w:p w14:paraId="02F228E4" w14:textId="77777777" w:rsidR="00FF6E4A" w:rsidRDefault="00231818">
      <w:pPr>
        <w:pStyle w:val="Heading1"/>
        <w:spacing w:before="46"/>
        <w:jc w:val="both"/>
        <w:rPr>
          <w:b w:val="0"/>
          <w:bCs w:val="0"/>
          <w:u w:val="none"/>
        </w:rPr>
      </w:pPr>
      <w:r>
        <w:rPr>
          <w:b w:val="0"/>
          <w:u w:val="none"/>
        </w:rPr>
        <w:br w:type="column"/>
      </w:r>
      <w:r>
        <w:rPr>
          <w:color w:val="4F8FCD"/>
          <w:spacing w:val="-3"/>
          <w:u w:val="thick" w:color="4F8FCD"/>
        </w:rPr>
        <w:t>EDUCATION</w:t>
      </w:r>
    </w:p>
    <w:p w14:paraId="1F176B1A" w14:textId="77777777" w:rsidR="00FF6E4A" w:rsidRDefault="00231818">
      <w:pPr>
        <w:pStyle w:val="Heading3"/>
        <w:jc w:val="both"/>
        <w:rPr>
          <w:b w:val="0"/>
          <w:bCs w:val="0"/>
        </w:rPr>
      </w:pPr>
      <w:bookmarkStart w:id="4" w:name="M.A._(English_Honors)"/>
      <w:bookmarkEnd w:id="4"/>
      <w:r>
        <w:rPr>
          <w:spacing w:val="-1"/>
        </w:rPr>
        <w:t>M.A.</w:t>
      </w:r>
      <w:r>
        <w:rPr>
          <w:spacing w:val="-6"/>
        </w:rPr>
        <w:t xml:space="preserve"> </w:t>
      </w:r>
      <w:r>
        <w:rPr>
          <w:spacing w:val="-1"/>
        </w:rPr>
        <w:t>(English</w:t>
      </w:r>
      <w:r>
        <w:rPr>
          <w:spacing w:val="-19"/>
        </w:rPr>
        <w:t xml:space="preserve"> </w:t>
      </w:r>
      <w:r>
        <w:rPr>
          <w:spacing w:val="-2"/>
        </w:rPr>
        <w:t>Honors)</w:t>
      </w:r>
    </w:p>
    <w:p w14:paraId="607487BB" w14:textId="77777777" w:rsidR="00FF6E4A" w:rsidRDefault="00231818">
      <w:pPr>
        <w:pStyle w:val="Heading4"/>
        <w:jc w:val="both"/>
      </w:pPr>
      <w:bookmarkStart w:id="5" w:name="IGNOU"/>
      <w:bookmarkEnd w:id="5"/>
      <w:r>
        <w:rPr>
          <w:spacing w:val="-3"/>
        </w:rPr>
        <w:t>IGNOU</w:t>
      </w:r>
    </w:p>
    <w:p w14:paraId="7188061E" w14:textId="77777777" w:rsidR="00FF6E4A" w:rsidRDefault="00231818">
      <w:pPr>
        <w:spacing w:before="47"/>
        <w:ind w:left="668"/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i/>
          <w:color w:val="4F8FCD"/>
          <w:spacing w:val="-3"/>
          <w:sz w:val="15"/>
        </w:rPr>
        <w:t>2018-2020</w:t>
      </w:r>
    </w:p>
    <w:p w14:paraId="0A5FB067" w14:textId="77777777" w:rsidR="00FF6E4A" w:rsidRDefault="00231818">
      <w:pPr>
        <w:pStyle w:val="Heading3"/>
        <w:spacing w:before="7"/>
        <w:jc w:val="both"/>
        <w:rPr>
          <w:b w:val="0"/>
          <w:bCs w:val="0"/>
        </w:rPr>
      </w:pPr>
      <w:bookmarkStart w:id="6" w:name="B.A._(Political_Science)"/>
      <w:bookmarkEnd w:id="6"/>
      <w:r>
        <w:t>B.A.</w:t>
      </w:r>
      <w:r>
        <w:rPr>
          <w:spacing w:val="-6"/>
        </w:rPr>
        <w:t xml:space="preserve"> </w:t>
      </w:r>
      <w:r>
        <w:rPr>
          <w:spacing w:val="-1"/>
        </w:rPr>
        <w:t>(Political</w:t>
      </w:r>
      <w:r>
        <w:rPr>
          <w:spacing w:val="-24"/>
        </w:rPr>
        <w:t xml:space="preserve"> </w:t>
      </w:r>
      <w:r>
        <w:rPr>
          <w:spacing w:val="-3"/>
        </w:rPr>
        <w:t>Science)</w:t>
      </w:r>
    </w:p>
    <w:p w14:paraId="13FF0A81" w14:textId="77777777" w:rsidR="00FF6E4A" w:rsidRDefault="00231818">
      <w:pPr>
        <w:pStyle w:val="Heading4"/>
        <w:spacing w:before="16"/>
        <w:jc w:val="both"/>
      </w:pPr>
      <w:bookmarkStart w:id="7" w:name="Delhi_University"/>
      <w:bookmarkEnd w:id="7"/>
      <w:r>
        <w:t>Delhi</w:t>
      </w:r>
      <w:r>
        <w:rPr>
          <w:spacing w:val="-15"/>
        </w:rPr>
        <w:t xml:space="preserve"> </w:t>
      </w:r>
      <w:r>
        <w:rPr>
          <w:spacing w:val="-3"/>
        </w:rPr>
        <w:t>University</w:t>
      </w:r>
    </w:p>
    <w:p w14:paraId="3A42BB59" w14:textId="77777777" w:rsidR="00FF6E4A" w:rsidRDefault="00231818">
      <w:pPr>
        <w:spacing w:before="47"/>
        <w:ind w:left="668"/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i/>
          <w:color w:val="4F8FCD"/>
          <w:spacing w:val="-3"/>
          <w:sz w:val="15"/>
        </w:rPr>
        <w:t>2014-2017</w:t>
      </w:r>
    </w:p>
    <w:p w14:paraId="2D1A1FEC" w14:textId="77777777" w:rsidR="00FF6E4A" w:rsidRDefault="00231818">
      <w:pPr>
        <w:pStyle w:val="Heading3"/>
        <w:spacing w:before="5"/>
        <w:jc w:val="both"/>
        <w:rPr>
          <w:b w:val="0"/>
          <w:bCs w:val="0"/>
        </w:rPr>
      </w:pPr>
      <w:bookmarkStart w:id="8" w:name="C.B.S.E._Senior_Secondary_(Class_12)"/>
      <w:bookmarkEnd w:id="8"/>
      <w:r>
        <w:rPr>
          <w:spacing w:val="-1"/>
        </w:rPr>
        <w:t>C.B.S.E.</w:t>
      </w:r>
      <w:r>
        <w:rPr>
          <w:spacing w:val="1"/>
        </w:rPr>
        <w:t xml:space="preserve"> </w:t>
      </w:r>
      <w:r>
        <w:rPr>
          <w:spacing w:val="-1"/>
        </w:rPr>
        <w:t>Senior</w:t>
      </w:r>
      <w:r>
        <w:rPr>
          <w:spacing w:val="-16"/>
        </w:rPr>
        <w:t xml:space="preserve"> </w:t>
      </w:r>
      <w:r>
        <w:rPr>
          <w:spacing w:val="-1"/>
        </w:rPr>
        <w:t>Secondary</w:t>
      </w:r>
      <w:r>
        <w:rPr>
          <w:spacing w:val="-10"/>
        </w:rPr>
        <w:t xml:space="preserve"> </w:t>
      </w:r>
      <w:r>
        <w:t>(Class</w:t>
      </w:r>
      <w:r>
        <w:rPr>
          <w:spacing w:val="-5"/>
        </w:rPr>
        <w:t xml:space="preserve"> 12)</w:t>
      </w:r>
    </w:p>
    <w:p w14:paraId="5E476B5D" w14:textId="77777777" w:rsidR="00FF6E4A" w:rsidRDefault="00231818">
      <w:pPr>
        <w:pStyle w:val="Heading4"/>
        <w:spacing w:before="33"/>
        <w:jc w:val="both"/>
      </w:pPr>
      <w:bookmarkStart w:id="9" w:name="D.A.V._Public_School"/>
      <w:bookmarkEnd w:id="9"/>
      <w:r>
        <w:rPr>
          <w:spacing w:val="-1"/>
        </w:rPr>
        <w:t>D.A.V.</w:t>
      </w:r>
      <w:r>
        <w:rPr>
          <w:spacing w:val="4"/>
        </w:rPr>
        <w:t xml:space="preserve"> </w:t>
      </w:r>
      <w:r>
        <w:rPr>
          <w:spacing w:val="-1"/>
        </w:rPr>
        <w:t>Public</w:t>
      </w:r>
      <w:r>
        <w:rPr>
          <w:spacing w:val="-22"/>
        </w:rPr>
        <w:t xml:space="preserve"> </w:t>
      </w:r>
      <w:r>
        <w:rPr>
          <w:spacing w:val="-3"/>
        </w:rPr>
        <w:t>School</w:t>
      </w:r>
    </w:p>
    <w:p w14:paraId="74EEA553" w14:textId="77777777" w:rsidR="00FF6E4A" w:rsidRDefault="00231818">
      <w:pPr>
        <w:spacing w:before="32"/>
        <w:ind w:left="668"/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i/>
          <w:color w:val="4F8FCD"/>
          <w:spacing w:val="-3"/>
          <w:sz w:val="15"/>
        </w:rPr>
        <w:t>2012-2014</w:t>
      </w:r>
    </w:p>
    <w:p w14:paraId="0249597E" w14:textId="77777777" w:rsidR="00FF6E4A" w:rsidRDefault="00FF6E4A">
      <w:pPr>
        <w:spacing w:before="1"/>
        <w:rPr>
          <w:rFonts w:ascii="Calibri" w:eastAsia="Calibri" w:hAnsi="Calibri" w:cs="Calibri"/>
          <w:i/>
          <w:sz w:val="20"/>
          <w:szCs w:val="20"/>
        </w:rPr>
      </w:pPr>
    </w:p>
    <w:p w14:paraId="52FADF75" w14:textId="77777777" w:rsidR="00FF6E4A" w:rsidRDefault="00231818">
      <w:pPr>
        <w:pStyle w:val="Heading1"/>
        <w:jc w:val="both"/>
        <w:rPr>
          <w:b w:val="0"/>
          <w:bCs w:val="0"/>
          <w:u w:val="none"/>
        </w:rPr>
      </w:pPr>
      <w:r>
        <w:rPr>
          <w:color w:val="4F8FCD"/>
          <w:spacing w:val="-3"/>
          <w:u w:val="thick" w:color="4F8FCD"/>
        </w:rPr>
        <w:t>SKILLS</w:t>
      </w:r>
    </w:p>
    <w:p w14:paraId="7D5B7D8B" w14:textId="77777777" w:rsidR="00FF6E4A" w:rsidRDefault="00FF6E4A">
      <w:pPr>
        <w:spacing w:before="2"/>
        <w:rPr>
          <w:rFonts w:ascii="Calibri" w:eastAsia="Calibri" w:hAnsi="Calibri" w:cs="Calibri"/>
          <w:b/>
          <w:bCs/>
          <w:sz w:val="8"/>
          <w:szCs w:val="8"/>
        </w:rPr>
      </w:pPr>
    </w:p>
    <w:p w14:paraId="39EC3FDF" w14:textId="77777777" w:rsidR="00FF6E4A" w:rsidRDefault="00E45855">
      <w:pPr>
        <w:spacing w:line="200" w:lineRule="atLeast"/>
        <w:ind w:left="7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30EF79D9">
          <v:group id="_x0000_s1065" style="width:258.75pt;height:98.75pt;mso-position-horizontal-relative:char;mso-position-vertical-relative:line" coordsize="5175,1975">
            <v:group id="_x0000_s1103" style="position:absolute;left:19;top:8;width:2472;height:432" coordorigin="19,8" coordsize="2472,432">
              <v:shape id="_x0000_s1104" style="position:absolute;left:19;top:8;width:2472;height:432" coordorigin="19,8" coordsize="2472,432" path="m2419,8l91,8,64,13,41,29,25,52,19,79r,288l25,395r16,24l64,433r27,6l2419,439r28,-6l2471,419r14,-24l2491,367r,-288l2485,52,2471,29,2447,13,2419,8xe" fillcolor="#4f8fcd" stroked="f">
                <v:path arrowok="t"/>
              </v:shape>
            </v:group>
            <v:group id="_x0000_s1101" style="position:absolute;left:19;top:8;width:2472;height:432" coordorigin="19,8" coordsize="2472,432">
              <v:shape id="_x0000_s1102" style="position:absolute;left:19;top:8;width:2472;height:432" coordorigin="19,8" coordsize="2472,432" path="m19,79l25,52,41,29,64,13,91,8r2328,l2447,13r24,16l2485,52r6,27l2491,367r-6,28l2471,419r-24,14l2419,439,91,439,64,433,41,419,25,395,19,367,19,79xe" filled="f" strokecolor="#4f8fcd">
                <v:path arrowok="t"/>
              </v:shape>
            </v:group>
            <v:group id="_x0000_s1099" style="position:absolute;left:2575;top:8;width:1956;height:432" coordorigin="2575,8" coordsize="1956,432">
              <v:shape id="_x0000_s1100" style="position:absolute;left:2575;top:8;width:1956;height:432" coordorigin="2575,8" coordsize="1956,432" path="m4459,8l2647,8r-27,5l2597,29r-16,23l2575,79r,288l2581,395r16,24l2620,433r27,6l4459,439r28,-6l4511,419r14,-24l4531,367r,-288l4525,52,4511,29,4487,13,4459,8xe" fillcolor="#4f8fcd" stroked="f">
                <v:path arrowok="t"/>
              </v:shape>
            </v:group>
            <v:group id="_x0000_s1097" style="position:absolute;left:2575;top:8;width:1956;height:432" coordorigin="2575,8" coordsize="1956,432">
              <v:shape id="_x0000_s1098" style="position:absolute;left:2575;top:8;width:1956;height:432" coordorigin="2575,8" coordsize="1956,432" path="m2575,79r6,-27l2597,29r23,-16l2647,8r1812,l4487,13r24,16l4525,52r6,27l4531,367r-6,28l4511,419r-24,14l4459,439r-1812,l2620,433r-23,-14l2581,395r-6,-28l2575,79xe" filled="f" strokecolor="#4f8fcd">
                <v:path arrowok="t"/>
              </v:shape>
            </v:group>
            <v:group id="_x0000_s1095" style="position:absolute;left:2071;top:514;width:1872;height:432" coordorigin="2071,514" coordsize="1872,432">
              <v:shape id="_x0000_s1096" style="position:absolute;left:2071;top:514;width:1872;height:432" coordorigin="2071,514" coordsize="1872,432" path="m3871,514r-1728,l2116,520r-23,14l2077,557r-6,29l2071,874r6,27l2093,924r23,16l2143,946r1728,l3899,940r24,-16l3937,901r6,-27l3943,586r-6,-29l3923,534r-24,-14l3871,514xe" fillcolor="#4f8fcd" stroked="f">
                <v:path arrowok="t"/>
              </v:shape>
            </v:group>
            <v:group id="_x0000_s1093" style="position:absolute;left:2071;top:514;width:1872;height:432" coordorigin="2071,514" coordsize="1872,432">
              <v:shape id="_x0000_s1094" style="position:absolute;left:2071;top:514;width:1872;height:432" coordorigin="2071,514" coordsize="1872,432" path="m2071,586r6,-29l2093,534r23,-14l2143,514r1728,l3899,520r24,14l3937,557r6,29l3943,874r-6,27l3923,924r-24,16l3871,946r-1728,l2116,940r-23,-16l2077,901r-6,-27l2071,586xe" filled="f" strokecolor="#4f8fcd">
                <v:path arrowok="t"/>
              </v:shape>
            </v:group>
            <v:group id="_x0000_s1091" style="position:absolute;left:19;top:521;width:1944;height:432" coordorigin="19,521" coordsize="1944,432">
              <v:shape id="_x0000_s1092" style="position:absolute;left:19;top:521;width:1944;height:432" coordorigin="19,521" coordsize="1944,432" path="m1891,521l91,521r-27,6l41,543,25,565r-6,28l19,881r6,29l41,933r23,14l91,953r1800,l1919,947r24,-14l1957,910r6,-29l1963,593r-6,-28l1943,543r-24,-16l1891,521xe" fillcolor="#4f8fcd" stroked="f">
                <v:path arrowok="t"/>
              </v:shape>
            </v:group>
            <v:group id="_x0000_s1089" style="position:absolute;left:19;top:521;width:1944;height:432" coordorigin="19,521" coordsize="1944,432">
              <v:shape id="_x0000_s1090" style="position:absolute;left:19;top:521;width:1944;height:432" coordorigin="19,521" coordsize="1944,432" path="m19,593r6,-28l41,543,64,527r27,-6l1891,521r28,6l1943,543r14,22l1963,593r,288l1957,910r-14,23l1919,947r-28,6l91,953,64,947,41,933,25,910,19,881r,-288xe" filled="f" strokecolor="#4f8fcd">
                <v:path arrowok="t"/>
              </v:shape>
            </v:group>
            <v:group id="_x0000_s1087" style="position:absolute;left:19;top:1019;width:2004;height:432" coordorigin="19,1019" coordsize="2004,432">
              <v:shape id="_x0000_s1088" style="position:absolute;left:19;top:1019;width:2004;height:432" coordorigin="19,1019" coordsize="2004,432" path="m1951,1019r-1860,l64,1024r-23,15l25,1062r-6,29l19,1379r6,28l41,1429r23,16l91,1451r1860,l1979,1445r24,-16l2017,1407r6,-28l2023,1091r-6,-29l2003,1039r-24,-15l1951,1019xe" fillcolor="#4f8fcd" stroked="f">
                <v:path arrowok="t"/>
              </v:shape>
            </v:group>
            <v:group id="_x0000_s1085" style="position:absolute;left:19;top:1019;width:2004;height:432" coordorigin="19,1019" coordsize="2004,432">
              <v:shape id="_x0000_s1086" style="position:absolute;left:19;top:1019;width:2004;height:432" coordorigin="19,1019" coordsize="2004,432" path="m19,1091r6,-29l41,1039r23,-15l91,1019r1860,l1979,1024r24,15l2017,1062r6,29l2023,1379r-6,28l2003,1429r-24,16l1951,1451r-1860,l64,1445,41,1429,25,1407r-6,-28l19,1091xe" filled="f" strokecolor="#4f8fcd">
                <v:path arrowok="t"/>
              </v:shape>
            </v:group>
            <v:group id="_x0000_s1082" style="position:absolute;left:2131;top:521;width:3036;height:947" coordorigin="2131,521" coordsize="3036,947">
              <v:shape id="_x0000_s1084" style="position:absolute;left:2131;top:521;width:3036;height:947" coordorigin="2131,521" coordsize="3036,947" path="m5047,521r-960,l4060,527r-23,16l4021,565r-6,28l4015,881r6,29l4037,933r23,14l4087,953r960,l5075,947r24,-14l5113,910r6,-29l5119,593r-6,-28l5099,543r-24,-16l5047,521xe" fillcolor="#4f8fcd" stroked="f">
                <v:path arrowok="t"/>
              </v:shape>
              <v:shape id="_x0000_s1083" style="position:absolute;left:2131;top:521;width:3036;height:947" coordorigin="2131,521" coordsize="3036,947" path="m5095,1036r-2892,l2176,1042r-23,14l2137,1079r-6,29l2131,1396r6,27l2153,1446r23,16l2203,1468r2892,l5123,1462r24,-16l5161,1423r6,-27l5167,1108r-6,-29l5147,1056r-24,-14l5095,1036xe" fillcolor="#4f8fcd" stroked="f">
                <v:path arrowok="t"/>
              </v:shape>
            </v:group>
            <v:group id="_x0000_s1080" style="position:absolute;left:2131;top:1036;width:3036;height:432" coordorigin="2131,1036" coordsize="3036,432">
              <v:shape id="_x0000_s1081" style="position:absolute;left:2131;top:1036;width:3036;height:432" coordorigin="2131,1036" coordsize="3036,432" path="m2131,1108r6,-29l2153,1056r23,-14l2203,1036r2892,l5123,1042r24,14l5161,1079r6,29l5167,1396r-6,27l5147,1446r-24,16l5095,1468r-2892,l2176,1462r-23,-16l2137,1423r-6,-27l2131,1108xe" filled="f" strokecolor="#4f8fcd">
                <v:path arrowok="t"/>
              </v:shape>
            </v:group>
            <v:group id="_x0000_s1078" style="position:absolute;left:4015;top:521;width:1104;height:432" coordorigin="4015,521" coordsize="1104,432">
              <v:shape id="_x0000_s1079" style="position:absolute;left:4015;top:521;width:1104;height:432" coordorigin="4015,521" coordsize="1104,432" path="m4015,593r6,-28l4037,543r23,-16l4087,521r960,l5075,527r24,16l5113,565r6,28l5119,881r-6,29l5099,933r-24,14l5047,953r-960,l4060,947r-23,-14l4021,910r-6,-29l4015,593xe" filled="f" strokecolor="#4f8fcd">
                <v:path arrowok="t"/>
              </v:shape>
            </v:group>
            <v:group id="_x0000_s1076" style="position:absolute;left:8;top:1535;width:2004;height:432" coordorigin="8,1535" coordsize="2004,432">
              <v:shape id="_x0000_s1077" style="position:absolute;left:8;top:1535;width:2004;height:432" coordorigin="8,1535" coordsize="2004,432" path="m1939,1535r-1860,l52,1541r-23,16l13,1580r-5,27l8,1895r5,29l29,1947r23,14l79,1967r1860,l1967,1961r24,-14l2005,1924r6,-29l2011,1607r-6,-27l1991,1557r-24,-16l1939,1535xe" fillcolor="#4f8fcd" stroked="f">
                <v:path arrowok="t"/>
              </v:shape>
            </v:group>
            <v:group id="_x0000_s1066" style="position:absolute;left:8;top:1535;width:2004;height:432" coordorigin="8,1535" coordsize="2004,432">
              <v:shape id="_x0000_s1075" style="position:absolute;left:8;top:1535;width:2004;height:432" coordorigin="8,1535" coordsize="2004,432" path="m8,1607r5,-27l29,1557r23,-16l79,1535r1860,l1967,1541r24,16l2005,1580r6,27l2011,1895r-6,29l1991,1947r-24,14l1939,1967r-1860,l52,1961,29,1947,13,1924,8,1895r,-288xe" filled="f" strokecolor="#4f8fcd">
                <v:path arrowok="t"/>
              </v:shape>
              <v:shape id="_x0000_s1074" type="#_x0000_t202" style="position:absolute;left:208;top:166;width:2063;height:200" filled="f" stroked="f">
                <v:textbox inset="0,0,0,0">
                  <w:txbxContent>
                    <w:p w14:paraId="05721A57" w14:textId="77777777" w:rsidR="00FF6E4A" w:rsidRDefault="00231818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Qualitative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Data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0"/>
                        </w:rPr>
                        <w:t>Analysis</w:t>
                      </w:r>
                    </w:p>
                  </w:txbxContent>
                </v:textbox>
              </v:shape>
              <v:shape id="_x0000_s1073" type="#_x0000_t202" style="position:absolute;left:2801;top:157;width:1466;height:200" filled="f" stroked="f">
                <v:textbox inset="0,0,0,0">
                  <w:txbxContent>
                    <w:p w14:paraId="3025FFF5" w14:textId="77777777" w:rsidR="00FF6E4A" w:rsidRDefault="00231818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Data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0"/>
                        </w:rPr>
                        <w:t>Visualization</w:t>
                      </w:r>
                    </w:p>
                  </w:txbxContent>
                </v:textbox>
              </v:shape>
              <v:shape id="_x0000_s1072" type="#_x0000_t202" style="position:absolute;left:194;top:675;width:1547;height:200" filled="f" stroked="f">
                <v:textbox inset="0,0,0,0">
                  <w:txbxContent>
                    <w:p w14:paraId="702B9F3B" w14:textId="77777777" w:rsidR="00FF6E4A" w:rsidRDefault="00231818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Conflict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0"/>
                        </w:rPr>
                        <w:t>Resolution</w:t>
                      </w:r>
                    </w:p>
                  </w:txbxContent>
                </v:textbox>
              </v:shape>
              <v:shape id="_x0000_s1071" type="#_x0000_t202" style="position:absolute;left:2273;top:661;width:1418;height:200" filled="f" stroked="f">
                <v:textbox inset="0,0,0,0">
                  <w:txbxContent>
                    <w:p w14:paraId="138AE00A" w14:textId="77777777" w:rsidR="00FF6E4A" w:rsidRDefault="00231818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Client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0"/>
                        </w:rPr>
                        <w:t>Interaction</w:t>
                      </w:r>
                    </w:p>
                  </w:txbxContent>
                </v:textbox>
              </v:shape>
              <v:shape id="_x0000_s1070" type="#_x0000_t202" style="position:absolute;left:4196;top:682;width:739;height:200" filled="f" stroked="f">
                <v:textbox inset="0,0,0,0">
                  <w:txbxContent>
                    <w:p w14:paraId="0BC4F8DF" w14:textId="77777777" w:rsidR="00FF6E4A" w:rsidRDefault="00231818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95"/>
                          <w:sz w:val="20"/>
                        </w:rPr>
                        <w:t>Research</w:t>
                      </w:r>
                    </w:p>
                  </w:txbxContent>
                </v:textbox>
              </v:shape>
              <v:shape id="_x0000_s1069" type="#_x0000_t202" style="position:absolute;left:230;top:1169;width:1547;height:200" filled="f" stroked="f">
                <v:textbox inset="0,0,0,0">
                  <w:txbxContent>
                    <w:p w14:paraId="04668756" w14:textId="77777777" w:rsidR="00FF6E4A" w:rsidRDefault="00231818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Attention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0"/>
                        </w:rPr>
                        <w:t>Detail</w:t>
                      </w:r>
                    </w:p>
                  </w:txbxContent>
                </v:textbox>
              </v:shape>
              <v:shape id="_x0000_s1068" type="#_x0000_t202" style="position:absolute;left:2309;top:1191;width:2656;height:200" filled="f" stroked="f">
                <v:textbox inset="0,0,0,0">
                  <w:txbxContent>
                    <w:p w14:paraId="1E2809ED" w14:textId="77777777" w:rsidR="00FF6E4A" w:rsidRDefault="00231818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Interpersonal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&amp;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0"/>
                        </w:rPr>
                        <w:t>Communication</w:t>
                      </w:r>
                    </w:p>
                  </w:txbxContent>
                </v:textbox>
              </v:shape>
              <v:shape id="_x0000_s1067" type="#_x0000_t202" style="position:absolute;left:338;top:1683;width:1314;height:200" filled="f" stroked="f">
                <v:textbox inset="0,0,0,0">
                  <w:txbxContent>
                    <w:p w14:paraId="16BCA6E3" w14:textId="77777777" w:rsidR="00FF6E4A" w:rsidRDefault="00231818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Critical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0"/>
                        </w:rPr>
                        <w:t>Thinking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75B29F3" w14:textId="77777777" w:rsidR="00FF6E4A" w:rsidRDefault="00FF6E4A">
      <w:pPr>
        <w:spacing w:before="5"/>
        <w:rPr>
          <w:rFonts w:ascii="Calibri" w:eastAsia="Calibri" w:hAnsi="Calibri" w:cs="Calibri"/>
          <w:b/>
          <w:bCs/>
          <w:sz w:val="28"/>
          <w:szCs w:val="28"/>
        </w:rPr>
      </w:pPr>
    </w:p>
    <w:p w14:paraId="3F65243F" w14:textId="77777777" w:rsidR="00FF6E4A" w:rsidRDefault="00231818">
      <w:pPr>
        <w:ind w:left="668"/>
        <w:jc w:val="both"/>
        <w:rPr>
          <w:rFonts w:ascii="Calibri" w:eastAsia="Calibri" w:hAnsi="Calibri" w:cs="Calibri"/>
          <w:sz w:val="27"/>
          <w:szCs w:val="27"/>
        </w:rPr>
      </w:pPr>
      <w:r>
        <w:rPr>
          <w:rFonts w:ascii="Calibri"/>
          <w:b/>
          <w:color w:val="4F8FCD"/>
          <w:spacing w:val="-3"/>
          <w:sz w:val="27"/>
          <w:u w:val="thick" w:color="4F8FCD"/>
        </w:rPr>
        <w:t>TECHNOLOGIES</w:t>
      </w:r>
    </w:p>
    <w:p w14:paraId="262C5DFA" w14:textId="77777777" w:rsidR="00FF6E4A" w:rsidRDefault="00FF6E4A">
      <w:pPr>
        <w:spacing w:before="10"/>
        <w:rPr>
          <w:rFonts w:ascii="Calibri" w:eastAsia="Calibri" w:hAnsi="Calibri" w:cs="Calibri"/>
          <w:b/>
          <w:bCs/>
          <w:sz w:val="6"/>
          <w:szCs w:val="6"/>
        </w:rPr>
      </w:pPr>
    </w:p>
    <w:p w14:paraId="0F1E188A" w14:textId="06103926" w:rsidR="00FF6E4A" w:rsidRDefault="00E45855">
      <w:pPr>
        <w:spacing w:line="200" w:lineRule="atLeast"/>
        <w:ind w:left="715"/>
        <w:rPr>
          <w:rFonts w:ascii="Calibri"/>
          <w:spacing w:val="43"/>
          <w:sz w:val="20"/>
        </w:rPr>
      </w:pPr>
      <w:r>
        <w:rPr>
          <w:rFonts w:ascii="Calibri"/>
          <w:position w:val="1"/>
          <w:sz w:val="20"/>
        </w:rPr>
      </w:r>
      <w:r>
        <w:rPr>
          <w:rFonts w:ascii="Calibri"/>
          <w:position w:val="1"/>
          <w:sz w:val="20"/>
        </w:rPr>
        <w:pict w14:anchorId="3601FE62">
          <v:group id="_x0000_s1059" style="width:57.15pt;height:22.35pt;mso-position-horizontal-relative:char;mso-position-vertical-relative:line" coordsize="1143,447">
            <v:group id="_x0000_s1063" style="position:absolute;left:8;top:8;width:1128;height:432" coordorigin="8,8" coordsize="1128,432">
              <v:shape id="_x0000_s1064" style="position:absolute;left:8;top:8;width:1128;height:432" coordorigin="8,8" coordsize="1128,432" path="m1063,8l79,8,52,13,29,29,13,52,8,79r,288l13,396r16,23l52,433r27,6l1063,439r28,-6l1115,419r14,-23l1135,367r,-288l1129,52,1115,29,1091,13,1063,8xe" fillcolor="#4f8fcd" stroked="f">
                <v:path arrowok="t"/>
              </v:shape>
            </v:group>
            <v:group id="_x0000_s1060" style="position:absolute;left:8;top:8;width:1128;height:432" coordorigin="8,8" coordsize="1128,432">
              <v:shape id="_x0000_s1062" style="position:absolute;left:8;top:8;width:1128;height:432" coordorigin="8,8" coordsize="1128,432" path="m8,79l13,52,29,29,52,13,79,8r984,l1091,13r24,16l1129,52r6,27l1135,367r-6,29l1115,419r-24,14l1063,439r-984,l52,433,29,419,13,396,8,367,8,79xe" filled="f" strokecolor="#4f8fcd">
                <v:path arrowok="t"/>
              </v:shape>
              <v:shape id="_x0000_s1061" type="#_x0000_t202" style="position:absolute;width:1143;height:447" filled="f" stroked="f">
                <v:textbox inset="0,0,0,0">
                  <w:txbxContent>
                    <w:p w14:paraId="67D42B22" w14:textId="77777777" w:rsidR="00FF6E4A" w:rsidRDefault="00231818">
                      <w:pPr>
                        <w:spacing w:before="117"/>
                        <w:ind w:left="181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0"/>
                        </w:rPr>
                        <w:t>Horreum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  <w:r w:rsidR="00231818">
        <w:rPr>
          <w:rFonts w:ascii="Times New Roman"/>
          <w:spacing w:val="43"/>
          <w:position w:val="1"/>
          <w:sz w:val="20"/>
        </w:rPr>
        <w:t xml:space="preserve"> </w:t>
      </w:r>
      <w:r>
        <w:rPr>
          <w:rFonts w:ascii="Calibri"/>
          <w:spacing w:val="43"/>
          <w:sz w:val="20"/>
        </w:rPr>
      </w:r>
      <w:r>
        <w:rPr>
          <w:rFonts w:ascii="Calibri"/>
          <w:spacing w:val="43"/>
          <w:sz w:val="20"/>
        </w:rPr>
        <w:pict w14:anchorId="68C51F2D">
          <v:group id="_x0000_s1053" style="width:70.95pt;height:22.35pt;mso-position-horizontal-relative:char;mso-position-vertical-relative:line" coordsize="1419,447">
            <v:group id="_x0000_s1057" style="position:absolute;left:8;top:8;width:1404;height:432" coordorigin="8,8" coordsize="1404,432">
              <v:shape id="_x0000_s1058" style="position:absolute;left:8;top:8;width:1404;height:432" coordorigin="8,8" coordsize="1404,432" path="m1339,8l79,8,52,13,29,29,13,52,8,79r,288l13,396r16,23l52,433r27,6l1339,439r28,-6l1391,419r14,-23l1411,367r,-288l1405,52,1391,29,1367,13,1339,8xe" fillcolor="#4f8fcd" stroked="f">
                <v:path arrowok="t"/>
              </v:shape>
            </v:group>
            <v:group id="_x0000_s1054" style="position:absolute;left:8;top:8;width:1404;height:432" coordorigin="8,8" coordsize="1404,432">
              <v:shape id="_x0000_s1056" style="position:absolute;left:8;top:8;width:1404;height:432" coordorigin="8,8" coordsize="1404,432" path="m8,79l13,52,29,29,52,13,79,8r1260,l1367,13r24,16l1405,52r6,27l1411,367r-6,29l1391,419r-24,14l1339,439,79,439,52,433,29,419,13,396,8,367,8,79xe" filled="f" strokecolor="#4f8fcd">
                <v:path arrowok="t"/>
              </v:shape>
              <v:shape id="_x0000_s1055" type="#_x0000_t202" style="position:absolute;width:1419;height:447" filled="f" stroked="f">
                <v:textbox inset="0,0,0,0">
                  <w:txbxContent>
                    <w:p w14:paraId="5A91A2AF" w14:textId="77777777" w:rsidR="00FF6E4A" w:rsidRDefault="00231818">
                      <w:pPr>
                        <w:spacing w:before="117"/>
                        <w:ind w:left="25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Black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0"/>
                        </w:rPr>
                        <w:t>Wing</w:t>
                      </w:r>
                    </w:p>
                  </w:txbxContent>
                </v:textbox>
              </v:shape>
            </v:group>
            <w10:anchorlock/>
          </v:group>
        </w:pict>
      </w:r>
      <w:r w:rsidR="00231818">
        <w:rPr>
          <w:rFonts w:ascii="Times New Roman"/>
          <w:spacing w:val="43"/>
          <w:sz w:val="20"/>
        </w:rPr>
        <w:t xml:space="preserve"> </w:t>
      </w:r>
      <w:r>
        <w:rPr>
          <w:rFonts w:ascii="Calibri"/>
          <w:spacing w:val="43"/>
          <w:sz w:val="20"/>
        </w:rPr>
      </w:r>
      <w:r>
        <w:rPr>
          <w:rFonts w:ascii="Calibri"/>
          <w:spacing w:val="43"/>
          <w:sz w:val="20"/>
        </w:rPr>
        <w:pict w14:anchorId="45E34CAD">
          <v:group id="_x0000_s1047" style="width:100.95pt;height:22.35pt;mso-position-horizontal-relative:char;mso-position-vertical-relative:line" coordsize="2019,447">
            <v:group id="_x0000_s1051" style="position:absolute;left:8;top:8;width:2004;height:432" coordorigin="8,8" coordsize="2004,432">
              <v:shape id="_x0000_s1052" style="position:absolute;left:8;top:8;width:2004;height:432" coordorigin="8,8" coordsize="2004,432" path="m1939,8l79,8,52,13,29,29,13,52,8,79r,288l13,396r16,23l52,433r27,6l1939,439r28,-6l1991,419r14,-23l2011,367r,-288l2005,52,1991,29,1967,13,1939,8xe" fillcolor="#4f8fcd" stroked="f">
                <v:path arrowok="t"/>
              </v:shape>
            </v:group>
            <v:group id="_x0000_s1048" style="position:absolute;left:8;top:8;width:2004;height:432" coordorigin="8,8" coordsize="2004,432">
              <v:shape id="_x0000_s1050" style="position:absolute;left:8;top:8;width:2004;height:432" coordorigin="8,8" coordsize="2004,432" path="m8,79l13,52,29,29,52,13,79,8r1860,l1967,13r24,16l2005,52r6,27l2011,367r-6,29l1991,419r-24,14l1939,439,79,439,52,433,29,419,13,396,8,367,8,79xe" filled="f" strokecolor="#4f8fcd">
                <v:path arrowok="t"/>
              </v:shape>
              <v:shape id="_x0000_s1049" type="#_x0000_t202" style="position:absolute;width:2019;height:447" filled="f" stroked="f">
                <v:textbox inset="0,0,0,0">
                  <w:txbxContent>
                    <w:p w14:paraId="47404895" w14:textId="60AFAF22" w:rsidR="00FF6E4A" w:rsidRDefault="00E45855">
                      <w:pPr>
                        <w:spacing w:before="121"/>
                        <w:ind w:left="60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Cision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14:paraId="376D090C" w14:textId="1BD3C797" w:rsidR="00E45855" w:rsidRDefault="00E45855">
      <w:pPr>
        <w:spacing w:line="200" w:lineRule="atLeast"/>
        <w:ind w:left="7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D49DE55">
          <v:group id="_x0000_s1127" style="width:100.95pt;height:22.35pt;mso-position-horizontal-relative:char;mso-position-vertical-relative:line" coordsize="2019,447">
            <v:group id="_x0000_s1128" style="position:absolute;left:8;top:8;width:2004;height:432" coordorigin="8,8" coordsize="2004,432">
              <v:shape id="_x0000_s1129" style="position:absolute;left:8;top:8;width:2004;height:432" coordorigin="8,8" coordsize="2004,432" path="m1939,8l79,8,52,13,29,29,13,52,8,79r,288l13,396r16,23l52,433r27,6l1939,439r28,-6l1991,419r14,-23l2011,367r,-288l2005,52,1991,29,1967,13,1939,8xe" fillcolor="#4f8fcd" stroked="f">
                <v:path arrowok="t"/>
              </v:shape>
            </v:group>
            <v:group id="_x0000_s1130" style="position:absolute;left:8;top:8;width:2004;height:432" coordorigin="8,8" coordsize="2004,432">
              <v:shape id="_x0000_s1131" style="position:absolute;left:8;top:8;width:2004;height:432" coordorigin="8,8" coordsize="2004,432" path="m8,79l13,52,29,29,52,13,79,8r1860,l1967,13r24,16l2005,52r6,27l2011,367r-6,29l1991,419r-24,14l1939,439,79,439,52,433,29,419,13,396,8,367,8,79xe" filled="f" strokecolor="#4f8fcd">
                <v:path arrowok="t"/>
              </v:shape>
              <v:shape id="_x0000_s1132" type="#_x0000_t202" style="position:absolute;width:2019;height:447" filled="f" stroked="f">
                <v:textbox style="mso-next-textbox:#_x0000_s1132" inset="0,0,0,0">
                  <w:txbxContent>
                    <w:p w14:paraId="548231FB" w14:textId="2F82AF16" w:rsidR="00E45855" w:rsidRDefault="00E45855" w:rsidP="00E45855">
                      <w:pPr>
                        <w:spacing w:before="121"/>
                        <w:ind w:left="60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Talkwalker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  <w:r>
        <w:rPr>
          <w:rFonts w:ascii="Calibri" w:eastAsia="Calibri" w:hAnsi="Calibri" w:cs="Calibri"/>
          <w:noProof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D49DE55">
          <v:group id="_x0000_s1133" style="width:100.95pt;height:22.35pt;mso-position-horizontal-relative:char;mso-position-vertical-relative:line" coordsize="2019,447">
            <v:group id="_x0000_s1134" style="position:absolute;left:8;top:8;width:2004;height:432" coordorigin="8,8" coordsize="2004,432">
              <v:shape id="_x0000_s1135" style="position:absolute;left:8;top:8;width:2004;height:432" coordorigin="8,8" coordsize="2004,432" path="m1939,8l79,8,52,13,29,29,13,52,8,79r,288l13,396r16,23l52,433r27,6l1939,439r28,-6l1991,419r14,-23l2011,367r,-288l2005,52,1991,29,1967,13,1939,8xe" fillcolor="#4f8fcd" stroked="f">
                <v:path arrowok="t"/>
              </v:shape>
            </v:group>
            <v:group id="_x0000_s1136" style="position:absolute;left:8;top:8;width:2004;height:432" coordorigin="8,8" coordsize="2004,432">
              <v:shape id="_x0000_s1137" style="position:absolute;left:8;top:8;width:2004;height:432" coordorigin="8,8" coordsize="2004,432" path="m8,79l13,52,29,29,52,13,79,8r1860,l1967,13r24,16l2005,52r6,27l2011,367r-6,29l1991,419r-24,14l1939,439,79,439,52,433,29,419,13,396,8,367,8,79xe" filled="f" strokecolor="#4f8fcd">
                <v:path arrowok="t"/>
              </v:shape>
              <v:shape id="_x0000_s1138" type="#_x0000_t202" style="position:absolute;width:2019;height:447" filled="f" stroked="f">
                <v:textbox style="mso-next-textbox:#_x0000_s1138" inset="0,0,0,0">
                  <w:txbxContent>
                    <w:p w14:paraId="63E3B72B" w14:textId="7FE08678" w:rsidR="00E45855" w:rsidRDefault="00E45855" w:rsidP="00E45855">
                      <w:pPr>
                        <w:spacing w:before="121"/>
                        <w:ind w:left="60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Muck Rack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0A01C02" w14:textId="77777777" w:rsidR="00FF6E4A" w:rsidRDefault="00FF6E4A">
      <w:pPr>
        <w:spacing w:before="10"/>
        <w:rPr>
          <w:rFonts w:ascii="Calibri" w:eastAsia="Calibri" w:hAnsi="Calibri" w:cs="Calibri"/>
          <w:b/>
          <w:bCs/>
          <w:sz w:val="28"/>
          <w:szCs w:val="28"/>
        </w:rPr>
      </w:pPr>
    </w:p>
    <w:p w14:paraId="12F1E6DE" w14:textId="77777777" w:rsidR="00FF6E4A" w:rsidRDefault="00E45855">
      <w:pPr>
        <w:pStyle w:val="Heading1"/>
        <w:spacing w:before="164"/>
        <w:jc w:val="both"/>
        <w:rPr>
          <w:b w:val="0"/>
          <w:bCs w:val="0"/>
          <w:u w:val="none"/>
        </w:rPr>
      </w:pPr>
      <w:r>
        <w:pict w14:anchorId="3C0174F8">
          <v:group id="_x0000_s1045" style="position:absolute;left:0;text-align:left;margin-left:324.3pt;margin-top:22.6pt;width:69pt;height:.1pt;z-index:-6184;mso-position-horizontal-relative:page" coordorigin="6486,452" coordsize="1380,2">
            <v:shape id="_x0000_s1046" style="position:absolute;left:6486;top:452;width:1380;height:2" coordorigin="6486,452" coordsize="1380,0" path="m6486,452r1380,e" filled="f" strokecolor="#4f8fcd" strokeweight="1.54pt">
              <v:path arrowok="t"/>
            </v:shape>
            <w10:wrap anchorx="page"/>
          </v:group>
        </w:pict>
      </w:r>
      <w:r w:rsidR="00231818">
        <w:rPr>
          <w:color w:val="4F8FCD"/>
          <w:spacing w:val="-3"/>
          <w:u w:val="none"/>
        </w:rPr>
        <w:t>LANGUAGES</w:t>
      </w:r>
    </w:p>
    <w:p w14:paraId="6532976E" w14:textId="77777777" w:rsidR="00FF6E4A" w:rsidRDefault="00231818">
      <w:pPr>
        <w:pStyle w:val="Heading2"/>
        <w:tabs>
          <w:tab w:val="left" w:pos="3551"/>
        </w:tabs>
        <w:spacing w:before="208"/>
        <w:ind w:left="668"/>
        <w:jc w:val="both"/>
      </w:pPr>
      <w:bookmarkStart w:id="10" w:name="English_Hindi"/>
      <w:bookmarkEnd w:id="10"/>
      <w:r>
        <w:rPr>
          <w:spacing w:val="-3"/>
        </w:rPr>
        <w:t>English</w:t>
      </w:r>
      <w:r>
        <w:rPr>
          <w:rFonts w:ascii="Times New Roman"/>
          <w:spacing w:val="-3"/>
        </w:rPr>
        <w:tab/>
      </w:r>
      <w:r>
        <w:rPr>
          <w:spacing w:val="-5"/>
        </w:rPr>
        <w:t>Hindi</w:t>
      </w:r>
    </w:p>
    <w:p w14:paraId="60E84D6C" w14:textId="77777777" w:rsidR="00FF6E4A" w:rsidRDefault="00231818">
      <w:pPr>
        <w:tabs>
          <w:tab w:val="left" w:pos="3551"/>
        </w:tabs>
        <w:spacing w:before="39"/>
        <w:ind w:left="668"/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i/>
          <w:color w:val="4F8FCD"/>
          <w:w w:val="105"/>
          <w:sz w:val="15"/>
        </w:rPr>
        <w:t>Native</w:t>
      </w:r>
      <w:r>
        <w:rPr>
          <w:rFonts w:ascii="Calibri"/>
          <w:b/>
          <w:i/>
          <w:color w:val="4F8FCD"/>
          <w:spacing w:val="-13"/>
          <w:w w:val="105"/>
          <w:sz w:val="15"/>
        </w:rPr>
        <w:t xml:space="preserve"> </w:t>
      </w:r>
      <w:r>
        <w:rPr>
          <w:rFonts w:ascii="Calibri"/>
          <w:b/>
          <w:i/>
          <w:color w:val="4F8FCD"/>
          <w:spacing w:val="-1"/>
          <w:w w:val="105"/>
          <w:sz w:val="15"/>
        </w:rPr>
        <w:t>or</w:t>
      </w:r>
      <w:r>
        <w:rPr>
          <w:rFonts w:ascii="Calibri"/>
          <w:b/>
          <w:i/>
          <w:color w:val="4F8FCD"/>
          <w:spacing w:val="-7"/>
          <w:w w:val="105"/>
          <w:sz w:val="15"/>
        </w:rPr>
        <w:t xml:space="preserve"> </w:t>
      </w:r>
      <w:r>
        <w:rPr>
          <w:rFonts w:ascii="Calibri"/>
          <w:b/>
          <w:i/>
          <w:color w:val="4F8FCD"/>
          <w:w w:val="105"/>
          <w:sz w:val="15"/>
        </w:rPr>
        <w:t>Bilingual</w:t>
      </w:r>
      <w:r>
        <w:rPr>
          <w:rFonts w:ascii="Calibri"/>
          <w:b/>
          <w:i/>
          <w:color w:val="4F8FCD"/>
          <w:spacing w:val="4"/>
          <w:w w:val="105"/>
          <w:sz w:val="15"/>
        </w:rPr>
        <w:t xml:space="preserve"> </w:t>
      </w:r>
      <w:r>
        <w:rPr>
          <w:rFonts w:ascii="Calibri"/>
          <w:b/>
          <w:i/>
          <w:color w:val="4F8FCD"/>
          <w:spacing w:val="-3"/>
          <w:w w:val="105"/>
          <w:sz w:val="15"/>
        </w:rPr>
        <w:t>Proficiency</w:t>
      </w:r>
      <w:r>
        <w:rPr>
          <w:rFonts w:ascii="Times New Roman"/>
          <w:b/>
          <w:i/>
          <w:color w:val="4F8FCD"/>
          <w:spacing w:val="-3"/>
          <w:w w:val="105"/>
          <w:sz w:val="15"/>
        </w:rPr>
        <w:tab/>
      </w:r>
      <w:r>
        <w:rPr>
          <w:rFonts w:ascii="Calibri"/>
          <w:b/>
          <w:i/>
          <w:color w:val="4F8FCD"/>
          <w:w w:val="105"/>
          <w:sz w:val="15"/>
        </w:rPr>
        <w:t>Native</w:t>
      </w:r>
      <w:r>
        <w:rPr>
          <w:rFonts w:ascii="Calibri"/>
          <w:b/>
          <w:i/>
          <w:color w:val="4F8FCD"/>
          <w:spacing w:val="-12"/>
          <w:w w:val="105"/>
          <w:sz w:val="15"/>
        </w:rPr>
        <w:t xml:space="preserve"> </w:t>
      </w:r>
      <w:r>
        <w:rPr>
          <w:rFonts w:ascii="Calibri"/>
          <w:b/>
          <w:i/>
          <w:color w:val="4F8FCD"/>
          <w:spacing w:val="-1"/>
          <w:w w:val="105"/>
          <w:sz w:val="15"/>
        </w:rPr>
        <w:t>or</w:t>
      </w:r>
      <w:r>
        <w:rPr>
          <w:rFonts w:ascii="Calibri"/>
          <w:b/>
          <w:i/>
          <w:color w:val="4F8FCD"/>
          <w:spacing w:val="-8"/>
          <w:w w:val="105"/>
          <w:sz w:val="15"/>
        </w:rPr>
        <w:t xml:space="preserve"> </w:t>
      </w:r>
      <w:r>
        <w:rPr>
          <w:rFonts w:ascii="Calibri"/>
          <w:b/>
          <w:i/>
          <w:color w:val="4F8FCD"/>
          <w:w w:val="105"/>
          <w:sz w:val="15"/>
        </w:rPr>
        <w:t>Bilingual</w:t>
      </w:r>
      <w:r>
        <w:rPr>
          <w:rFonts w:ascii="Calibri"/>
          <w:b/>
          <w:i/>
          <w:color w:val="4F8FCD"/>
          <w:spacing w:val="5"/>
          <w:w w:val="105"/>
          <w:sz w:val="15"/>
        </w:rPr>
        <w:t xml:space="preserve"> </w:t>
      </w:r>
      <w:r>
        <w:rPr>
          <w:rFonts w:ascii="Calibri"/>
          <w:b/>
          <w:i/>
          <w:color w:val="4F8FCD"/>
          <w:spacing w:val="-3"/>
          <w:w w:val="105"/>
          <w:sz w:val="15"/>
        </w:rPr>
        <w:t>Proficiency</w:t>
      </w:r>
    </w:p>
    <w:p w14:paraId="4AEF08BE" w14:textId="77777777" w:rsidR="00FF6E4A" w:rsidRDefault="00FF6E4A">
      <w:pPr>
        <w:spacing w:before="12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14:paraId="4F2F3910" w14:textId="77777777" w:rsidR="00FF6E4A" w:rsidRDefault="00E45855">
      <w:pPr>
        <w:pStyle w:val="Heading1"/>
        <w:jc w:val="both"/>
        <w:rPr>
          <w:b w:val="0"/>
          <w:bCs w:val="0"/>
          <w:u w:val="none"/>
        </w:rPr>
      </w:pPr>
      <w:r>
        <w:pict w14:anchorId="1EF12C0E">
          <v:group id="_x0000_s1032" style="position:absolute;left:0;text-align:left;margin-left:323.5pt;margin-top:20.1pt;width:154.6pt;height:50.8pt;z-index:1696;mso-position-horizontal-relative:page" coordorigin="6470,402" coordsize="3092,1016">
            <v:group id="_x0000_s1043" style="position:absolute;left:8160;top:424;width:1392;height:444" coordorigin="8160,424" coordsize="1392,444">
              <v:shape id="_x0000_s1044" style="position:absolute;left:8160;top:424;width:1392;height:444" coordorigin="8160,424" coordsize="1392,444" path="m8160,498r6,-28l8182,446r23,-16l8234,424r1244,l9507,430r23,16l9546,470r6,28l9552,794r-6,29l9530,847r-23,16l9478,868r-1244,l8205,863r-23,-16l8166,823r-6,-29l8160,498xe" filled="f" strokecolor="#a5a5a5" strokeweight="1pt">
                <v:path arrowok="t"/>
              </v:shape>
            </v:group>
            <v:group id="_x0000_s1041" style="position:absolute;left:7980;top:948;width:1392;height:456" coordorigin="7980,948" coordsize="1392,456">
              <v:shape id="_x0000_s1042" style="position:absolute;left:7980;top:948;width:1392;height:456" coordorigin="7980,948" coordsize="1392,456" path="m7980,1024r6,-30l8002,970r24,-17l8056,948r1240,l9326,953r24,17l9366,994r6,30l9372,1328r-6,29l9350,1381r-24,17l9296,1404r-1240,l8026,1398r-24,-17l7986,1357r-6,-29l7980,1024xe" filled="f" strokecolor="#a5a5a5" strokeweight="1pt">
                <v:path arrowok="t"/>
              </v:shape>
            </v:group>
            <v:group id="_x0000_s1039" style="position:absolute;left:6480;top:412;width:1572;height:444" coordorigin="6480,412" coordsize="1572,444">
              <v:shape id="_x0000_s1040" style="position:absolute;left:6480;top:412;width:1572;height:444" coordorigin="6480,412" coordsize="1572,444" path="m6480,486r6,-29l6502,434r23,-16l6554,412r1424,l8007,418r23,16l8046,457r6,29l8052,782r-6,29l8030,834r-23,16l7978,856r-1424,l6525,850r-23,-16l6486,811r-6,-29l6480,486xe" filled="f" strokecolor="#a5a5a5" strokeweight="1pt">
                <v:path arrowok="t"/>
              </v:shape>
            </v:group>
            <v:group id="_x0000_s1033" style="position:absolute;left:6480;top:952;width:1392;height:456" coordorigin="6480,952" coordsize="1392,456">
              <v:shape id="_x0000_s1038" style="position:absolute;left:6480;top:952;width:1392;height:456" coordorigin="6480,952" coordsize="1392,456" path="m6480,1028r6,-30l6502,974r24,-17l6556,952r1240,l7826,957r24,17l7866,998r6,30l7872,1332r-6,29l7850,1385r-24,17l7796,1408r-1240,l6526,1402r-24,-17l6486,1361r-6,-29l6480,1028xe" filled="f" strokecolor="#a5a5a5" strokeweight="1pt">
                <v:path arrowok="t"/>
              </v:shape>
              <v:shape id="_x0000_s1037" type="#_x0000_t202" style="position:absolute;left:6678;top:576;width:1157;height:212" filled="f" stroked="f">
                <v:textbox inset="0,0,0,0">
                  <w:txbxContent>
                    <w:p w14:paraId="4BE9580E" w14:textId="77777777" w:rsidR="00FF6E4A" w:rsidRDefault="00231818">
                      <w:pPr>
                        <w:spacing w:line="211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-1"/>
                          <w:sz w:val="21"/>
                        </w:rPr>
                        <w:t>Social</w:t>
                      </w:r>
                      <w:r>
                        <w:rPr>
                          <w:rFonts w:ascii="Calibri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3"/>
                          <w:sz w:val="21"/>
                        </w:rPr>
                        <w:t>Service</w:t>
                      </w:r>
                    </w:p>
                  </w:txbxContent>
                </v:textbox>
              </v:shape>
              <v:shape id="_x0000_s1036" type="#_x0000_t202" style="position:absolute;left:8385;top:586;width:925;height:212" filled="f" stroked="f">
                <v:textbox inset="0,0,0,0">
                  <w:txbxContent>
                    <w:p w14:paraId="2DBB8EA9" w14:textId="77777777" w:rsidR="00FF6E4A" w:rsidRDefault="00231818">
                      <w:pPr>
                        <w:spacing w:line="211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-4"/>
                          <w:sz w:val="21"/>
                        </w:rPr>
                        <w:t>Badminton</w:t>
                      </w:r>
                    </w:p>
                  </w:txbxContent>
                </v:textbox>
              </v:shape>
              <v:shape id="_x0000_s1035" type="#_x0000_t202" style="position:absolute;left:6873;top:1116;width:609;height:212" filled="f" stroked="f">
                <v:textbox inset="0,0,0,0">
                  <w:txbxContent>
                    <w:p w14:paraId="74BD8656" w14:textId="77777777" w:rsidR="00FF6E4A" w:rsidRDefault="00231818">
                      <w:pPr>
                        <w:spacing w:line="211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-3"/>
                          <w:sz w:val="21"/>
                        </w:rPr>
                        <w:t>Skating</w:t>
                      </w:r>
                    </w:p>
                  </w:txbxContent>
                </v:textbox>
              </v:shape>
              <v:shape id="_x0000_s1034" type="#_x0000_t202" style="position:absolute;left:8436;top:1107;width:500;height:212" filled="f" stroked="f">
                <v:textbox inset="0,0,0,0">
                  <w:txbxContent>
                    <w:p w14:paraId="59443C20" w14:textId="77777777" w:rsidR="00FF6E4A" w:rsidRDefault="00231818">
                      <w:pPr>
                        <w:spacing w:line="211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-3"/>
                          <w:sz w:val="21"/>
                        </w:rPr>
                        <w:t>Music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 w14:anchorId="2533E663">
          <v:group id="_x0000_s1028" style="position:absolute;left:0;text-align:left;margin-left:483.1pt;margin-top:20.7pt;width:70.6pt;height:23.8pt;z-index:1744;mso-position-horizontal-relative:page" coordorigin="9662,414" coordsize="1412,476">
            <v:group id="_x0000_s1029" style="position:absolute;left:9672;top:424;width:1392;height:456" coordorigin="9672,424" coordsize="1392,456">
              <v:shape id="_x0000_s1031" style="position:absolute;left:9672;top:424;width:1392;height:456" coordorigin="9672,424" coordsize="1392,456" path="m9672,500r6,-30l9694,446r24,-16l9748,424r1240,l11018,430r24,16l11058,470r6,30l11064,804r-6,30l11042,858r-24,16l10988,880r-1240,l9718,874r-24,-16l9678,834r-6,-30l9672,500xe" filled="f" strokecolor="#a5a5a5" strokeweight="1pt">
                <v:path arrowok="t"/>
              </v:shape>
              <v:shape id="_x0000_s1030" type="#_x0000_t202" style="position:absolute;left:9662;top:414;width:1412;height:476" filled="f" stroked="f">
                <v:textbox inset="0,0,0,0">
                  <w:txbxContent>
                    <w:p w14:paraId="4957DA3D" w14:textId="77777777" w:rsidR="00FF6E4A" w:rsidRDefault="00231818">
                      <w:pPr>
                        <w:spacing w:before="132"/>
                        <w:ind w:left="297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-3"/>
                          <w:sz w:val="21"/>
                        </w:rPr>
                        <w:t>Travelling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 w14:anchorId="531A1A83">
          <v:group id="_x0000_s1026" style="position:absolute;left:0;text-align:left;margin-left:324.3pt;margin-top:14.4pt;width:58.45pt;height:.1pt;z-index:-6160;mso-position-horizontal-relative:page" coordorigin="6486,288" coordsize="1169,2">
            <v:shape id="_x0000_s1027" style="position:absolute;left:6486;top:288;width:1169;height:2" coordorigin="6486,288" coordsize="1169,0" path="m6486,288r1169,e" filled="f" strokecolor="#4f8fcd" strokeweight="1.54pt">
              <v:path arrowok="t"/>
            </v:shape>
            <w10:wrap anchorx="page"/>
          </v:group>
        </w:pict>
      </w:r>
      <w:r w:rsidR="00231818">
        <w:rPr>
          <w:color w:val="4F8FCD"/>
          <w:spacing w:val="-3"/>
          <w:u w:val="none"/>
        </w:rPr>
        <w:t>INTERESTS</w:t>
      </w:r>
    </w:p>
    <w:sectPr w:rsidR="00FF6E4A">
      <w:type w:val="continuous"/>
      <w:pgSz w:w="12240" w:h="15840"/>
      <w:pgMar w:top="0" w:right="0" w:bottom="280" w:left="0" w:header="720" w:footer="720" w:gutter="0"/>
      <w:cols w:num="2" w:space="720" w:equalWidth="0">
        <w:col w:w="5778" w:space="40"/>
        <w:col w:w="64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0DF"/>
    <w:multiLevelType w:val="hybridMultilevel"/>
    <w:tmpl w:val="8A50BA30"/>
    <w:lvl w:ilvl="0" w:tplc="4984BA28">
      <w:start w:val="1"/>
      <w:numFmt w:val="bullet"/>
      <w:lvlText w:val=""/>
      <w:lvlJc w:val="left"/>
      <w:pPr>
        <w:ind w:left="1440" w:hanging="361"/>
      </w:pPr>
      <w:rPr>
        <w:rFonts w:ascii="Symbol" w:eastAsia="Symbol" w:hAnsi="Symbol" w:hint="default"/>
        <w:w w:val="102"/>
        <w:sz w:val="21"/>
        <w:szCs w:val="21"/>
      </w:rPr>
    </w:lvl>
    <w:lvl w:ilvl="1" w:tplc="FEF47836">
      <w:start w:val="1"/>
      <w:numFmt w:val="bullet"/>
      <w:lvlText w:val="•"/>
      <w:lvlJc w:val="left"/>
      <w:pPr>
        <w:ind w:left="1874" w:hanging="361"/>
      </w:pPr>
      <w:rPr>
        <w:rFonts w:hint="default"/>
      </w:rPr>
    </w:lvl>
    <w:lvl w:ilvl="2" w:tplc="1548EE16">
      <w:start w:val="1"/>
      <w:numFmt w:val="bullet"/>
      <w:lvlText w:val="•"/>
      <w:lvlJc w:val="left"/>
      <w:pPr>
        <w:ind w:left="2307" w:hanging="361"/>
      </w:pPr>
      <w:rPr>
        <w:rFonts w:hint="default"/>
      </w:rPr>
    </w:lvl>
    <w:lvl w:ilvl="3" w:tplc="80420C24">
      <w:start w:val="1"/>
      <w:numFmt w:val="bullet"/>
      <w:lvlText w:val="•"/>
      <w:lvlJc w:val="left"/>
      <w:pPr>
        <w:ind w:left="2741" w:hanging="361"/>
      </w:pPr>
      <w:rPr>
        <w:rFonts w:hint="default"/>
      </w:rPr>
    </w:lvl>
    <w:lvl w:ilvl="4" w:tplc="0498AD1C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5" w:tplc="A984ADE6">
      <w:start w:val="1"/>
      <w:numFmt w:val="bullet"/>
      <w:lvlText w:val="•"/>
      <w:lvlJc w:val="left"/>
      <w:pPr>
        <w:ind w:left="3608" w:hanging="361"/>
      </w:pPr>
      <w:rPr>
        <w:rFonts w:hint="default"/>
      </w:rPr>
    </w:lvl>
    <w:lvl w:ilvl="6" w:tplc="F502E170">
      <w:start w:val="1"/>
      <w:numFmt w:val="bullet"/>
      <w:lvlText w:val="•"/>
      <w:lvlJc w:val="left"/>
      <w:pPr>
        <w:ind w:left="4042" w:hanging="361"/>
      </w:pPr>
      <w:rPr>
        <w:rFonts w:hint="default"/>
      </w:rPr>
    </w:lvl>
    <w:lvl w:ilvl="7" w:tplc="0E1E054C">
      <w:start w:val="1"/>
      <w:numFmt w:val="bullet"/>
      <w:lvlText w:val="•"/>
      <w:lvlJc w:val="left"/>
      <w:pPr>
        <w:ind w:left="4476" w:hanging="361"/>
      </w:pPr>
      <w:rPr>
        <w:rFonts w:hint="default"/>
      </w:rPr>
    </w:lvl>
    <w:lvl w:ilvl="8" w:tplc="A53EDE7C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</w:abstractNum>
  <w:num w:numId="1" w16cid:durableId="19469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E4A"/>
    <w:rsid w:val="00231818"/>
    <w:rsid w:val="00E45855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9"/>
    <o:shapelayout v:ext="edit">
      <o:idmap v:ext="edit" data="1"/>
    </o:shapelayout>
  </w:shapeDefaults>
  <w:decimalSymbol w:val="."/>
  <w:listSeparator w:val=","/>
  <w14:docId w14:val="08EE95C3"/>
  <w15:docId w15:val="{788EA0AB-52E1-473B-9119-C9FEC96D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68"/>
      <w:outlineLvl w:val="0"/>
    </w:pPr>
    <w:rPr>
      <w:rFonts w:ascii="Calibri" w:eastAsia="Calibri" w:hAnsi="Calibri"/>
      <w:b/>
      <w:bCs/>
      <w:sz w:val="27"/>
      <w:szCs w:val="27"/>
      <w:u w:val="single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Calibri" w:eastAsia="Calibri" w:hAnsi="Calibri"/>
      <w:sz w:val="27"/>
      <w:szCs w:val="27"/>
    </w:rPr>
  </w:style>
  <w:style w:type="paragraph" w:styleId="Heading3">
    <w:name w:val="heading 3"/>
    <w:basedOn w:val="Normal"/>
    <w:uiPriority w:val="1"/>
    <w:qFormat/>
    <w:pPr>
      <w:spacing w:before="188"/>
      <w:ind w:left="668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9"/>
      <w:ind w:left="668"/>
      <w:outlineLvl w:val="3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40" w:hanging="360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ghabisht2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Megha Bisht</cp:lastModifiedBy>
  <cp:revision>2</cp:revision>
  <dcterms:created xsi:type="dcterms:W3CDTF">2023-05-29T18:11:00Z</dcterms:created>
  <dcterms:modified xsi:type="dcterms:W3CDTF">2023-05-29T18:11:00Z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LastSaved">
    <vt:filetime>2023-05-29T00:00:00Z</vt:filetime>
  </property>
</Properties>
</file>